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567" w:type="dxa"/>
        <w:tblLayout w:type="fixed"/>
        <w:tblLook w:val="00A0" w:firstRow="1" w:lastRow="0" w:firstColumn="1" w:lastColumn="0" w:noHBand="0" w:noVBand="0"/>
      </w:tblPr>
      <w:tblGrid>
        <w:gridCol w:w="2802"/>
        <w:gridCol w:w="7263"/>
      </w:tblGrid>
      <w:tr w:rsidR="001F6429" w:rsidRPr="0066756F" w:rsidTr="0026242E">
        <w:trPr>
          <w:trHeight w:val="829"/>
        </w:trPr>
        <w:tc>
          <w:tcPr>
            <w:tcW w:w="2802" w:type="dxa"/>
            <w:vAlign w:val="center"/>
          </w:tcPr>
          <w:p w:rsidR="001F6429" w:rsidRPr="0066756F" w:rsidRDefault="00100776" w:rsidP="00CE2186">
            <w:pPr>
              <w:spacing w:after="0" w:line="240" w:lineRule="auto"/>
              <w:ind w:left="-540" w:firstLine="540"/>
              <w:rPr>
                <w:rFonts w:ascii="Cambria" w:hAnsi="Cambria"/>
              </w:rPr>
            </w:pPr>
            <w:bookmarkStart w:id="0" w:name="_GoBack"/>
            <w:r>
              <w:rPr>
                <w:rFonts w:ascii="Cambria" w:hAnsi="Cambria"/>
                <w:noProof/>
                <w:lang w:eastAsia="fr-FR"/>
              </w:rPr>
              <w:drawing>
                <wp:inline distT="0" distB="0" distL="0" distR="0">
                  <wp:extent cx="998220" cy="811391"/>
                  <wp:effectExtent l="0" t="0" r="0" b="825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LLG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503" cy="818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3" w:type="dxa"/>
            <w:vAlign w:val="center"/>
          </w:tcPr>
          <w:p w:rsidR="00415A3B" w:rsidRDefault="00415A3B" w:rsidP="0066756F">
            <w:pPr>
              <w:spacing w:after="0" w:line="240" w:lineRule="auto"/>
              <w:jc w:val="center"/>
              <w:rPr>
                <w:rFonts w:ascii="Gill Sans MT" w:hAnsi="Gill Sans MT"/>
                <w:sz w:val="36"/>
                <w:szCs w:val="36"/>
                <w:u w:val="single"/>
              </w:rPr>
            </w:pPr>
          </w:p>
          <w:p w:rsidR="001F6429" w:rsidRPr="00100776" w:rsidRDefault="006A22E1" w:rsidP="0066756F">
            <w:pPr>
              <w:spacing w:after="0" w:line="240" w:lineRule="auto"/>
              <w:jc w:val="center"/>
              <w:rPr>
                <w:rFonts w:ascii="LLG Type Sans" w:hAnsi="LLG Type Sans"/>
                <w:sz w:val="40"/>
                <w:szCs w:val="40"/>
              </w:rPr>
            </w:pPr>
            <w:r>
              <w:rPr>
                <w:rFonts w:ascii="LLG Type Sans" w:hAnsi="LLG Type Sans"/>
                <w:sz w:val="40"/>
                <w:szCs w:val="40"/>
              </w:rPr>
              <w:t>CALENDRIER DE RENTRÉE 202</w:t>
            </w:r>
            <w:r w:rsidR="009E3403">
              <w:rPr>
                <w:rFonts w:ascii="LLG Type Sans" w:hAnsi="LLG Type Sans"/>
                <w:sz w:val="40"/>
                <w:szCs w:val="40"/>
              </w:rPr>
              <w:t>5</w:t>
            </w:r>
          </w:p>
          <w:p w:rsidR="00415A3B" w:rsidRPr="0066756F" w:rsidRDefault="00415A3B" w:rsidP="0066756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</w:tbl>
    <w:p w:rsidR="001F6429" w:rsidRDefault="001F6429" w:rsidP="005317C8">
      <w:pPr>
        <w:spacing w:after="0" w:line="240" w:lineRule="auto"/>
        <w:rPr>
          <w:sz w:val="16"/>
          <w:szCs w:val="1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4"/>
        <w:gridCol w:w="1655"/>
        <w:gridCol w:w="3828"/>
        <w:gridCol w:w="2603"/>
      </w:tblGrid>
      <w:tr w:rsidR="004254EB" w:rsidRPr="00100776" w:rsidTr="004254EB">
        <w:trPr>
          <w:trHeight w:hRule="exact" w:val="851"/>
        </w:trPr>
        <w:tc>
          <w:tcPr>
            <w:tcW w:w="2174" w:type="dxa"/>
            <w:vMerge w:val="restart"/>
            <w:vAlign w:val="center"/>
          </w:tcPr>
          <w:p w:rsidR="004254EB" w:rsidRPr="00100776" w:rsidRDefault="006D1EAA" w:rsidP="009E3403">
            <w:pPr>
              <w:spacing w:after="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 Sans" w:hAnsi="LLG Type Sans"/>
                <w:sz w:val="20"/>
                <w:szCs w:val="20"/>
              </w:rPr>
              <w:t xml:space="preserve">Dimanche </w:t>
            </w:r>
            <w:r w:rsidR="009E3403">
              <w:rPr>
                <w:rFonts w:ascii="LLG Type Sans" w:hAnsi="LLG Type Sans"/>
                <w:sz w:val="20"/>
                <w:szCs w:val="20"/>
              </w:rPr>
              <w:t>3</w:t>
            </w:r>
            <w:r>
              <w:rPr>
                <w:rFonts w:ascii="LLG Type Sans" w:hAnsi="LLG Type Sans"/>
                <w:sz w:val="20"/>
                <w:szCs w:val="20"/>
              </w:rPr>
              <w:t>1</w:t>
            </w:r>
            <w:r w:rsidR="00A038CE">
              <w:rPr>
                <w:rFonts w:ascii="LLG Type Sans" w:hAnsi="LLG Type Sans"/>
                <w:sz w:val="20"/>
                <w:szCs w:val="20"/>
              </w:rPr>
              <w:t xml:space="preserve"> </w:t>
            </w:r>
            <w:r w:rsidR="009E3403">
              <w:rPr>
                <w:rFonts w:ascii="LLG Type Sans" w:hAnsi="LLG Type Sans"/>
                <w:sz w:val="20"/>
                <w:szCs w:val="20"/>
              </w:rPr>
              <w:t>août</w:t>
            </w:r>
            <w:r w:rsidR="00294BE2">
              <w:rPr>
                <w:rFonts w:ascii="LLG Type Sans" w:hAnsi="LLG Type Sans"/>
                <w:sz w:val="20"/>
                <w:szCs w:val="20"/>
              </w:rPr>
              <w:t xml:space="preserve"> 202</w:t>
            </w:r>
            <w:r w:rsidR="009E3403">
              <w:rPr>
                <w:rFonts w:ascii="LLG Type Sans" w:hAnsi="LLG Type Sans"/>
                <w:sz w:val="20"/>
                <w:szCs w:val="20"/>
              </w:rPr>
              <w:t>5</w:t>
            </w:r>
          </w:p>
        </w:tc>
        <w:tc>
          <w:tcPr>
            <w:tcW w:w="1655" w:type="dxa"/>
            <w:vAlign w:val="center"/>
          </w:tcPr>
          <w:p w:rsidR="004254EB" w:rsidRPr="00100776" w:rsidRDefault="004254EB" w:rsidP="004254EB">
            <w:pPr>
              <w:spacing w:after="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Internes</w:t>
            </w:r>
          </w:p>
          <w:p w:rsidR="004254EB" w:rsidRPr="00100776" w:rsidRDefault="004254EB" w:rsidP="004254EB">
            <w:pPr>
              <w:spacing w:after="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2</w:t>
            </w:r>
            <w:r w:rsidRPr="00100776">
              <w:rPr>
                <w:rFonts w:ascii="LLG Type Sans" w:hAnsi="LLG Type Sans"/>
                <w:sz w:val="20"/>
                <w:szCs w:val="20"/>
                <w:vertAlign w:val="superscript"/>
              </w:rPr>
              <w:t>ème</w:t>
            </w:r>
            <w:r w:rsidRPr="00100776">
              <w:rPr>
                <w:rFonts w:ascii="LLG Type Sans" w:hAnsi="LLG Type Sans"/>
                <w:sz w:val="20"/>
                <w:szCs w:val="20"/>
              </w:rPr>
              <w:t xml:space="preserve"> année</w:t>
            </w:r>
          </w:p>
        </w:tc>
        <w:tc>
          <w:tcPr>
            <w:tcW w:w="3828" w:type="dxa"/>
            <w:vAlign w:val="center"/>
          </w:tcPr>
          <w:p w:rsidR="004254EB" w:rsidRPr="00100776" w:rsidRDefault="004254EB" w:rsidP="004254EB">
            <w:pPr>
              <w:spacing w:before="120" w:after="0" w:line="240" w:lineRule="auto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9h00 à 11H00</w:t>
            </w:r>
          </w:p>
        </w:tc>
        <w:tc>
          <w:tcPr>
            <w:tcW w:w="2603" w:type="dxa"/>
            <w:vMerge w:val="restart"/>
            <w:vAlign w:val="center"/>
          </w:tcPr>
          <w:p w:rsidR="004254EB" w:rsidRPr="00100776" w:rsidRDefault="004254EB" w:rsidP="0066756F">
            <w:pPr>
              <w:spacing w:after="0" w:line="240" w:lineRule="auto"/>
              <w:ind w:left="57"/>
              <w:rPr>
                <w:rFonts w:ascii="LLG Type Sans" w:hAnsi="LLG Type Sans"/>
                <w:sz w:val="20"/>
                <w:szCs w:val="20"/>
              </w:rPr>
            </w:pPr>
          </w:p>
          <w:p w:rsidR="004254EB" w:rsidRPr="00906948" w:rsidRDefault="004254EB" w:rsidP="00906948">
            <w:pPr>
              <w:spacing w:before="120" w:after="0" w:line="240" w:lineRule="auto"/>
              <w:ind w:left="59"/>
              <w:rPr>
                <w:rFonts w:ascii="LLG Type Sans" w:hAnsi="LLG Type Sans"/>
                <w:sz w:val="20"/>
                <w:szCs w:val="20"/>
              </w:rPr>
            </w:pPr>
            <w:r w:rsidRPr="00906948">
              <w:rPr>
                <w:rFonts w:ascii="LLG Type Sans" w:hAnsi="LLG Type Sans"/>
                <w:sz w:val="20"/>
                <w:szCs w:val="20"/>
              </w:rPr>
              <w:t>Réception de la chambre</w:t>
            </w:r>
          </w:p>
        </w:tc>
      </w:tr>
      <w:tr w:rsidR="004254EB" w:rsidRPr="00100776" w:rsidTr="004254EB">
        <w:trPr>
          <w:trHeight w:hRule="exact" w:val="851"/>
        </w:trPr>
        <w:tc>
          <w:tcPr>
            <w:tcW w:w="2174" w:type="dxa"/>
            <w:vMerge/>
            <w:vAlign w:val="center"/>
          </w:tcPr>
          <w:p w:rsidR="004254EB" w:rsidRPr="00100776" w:rsidRDefault="004254EB" w:rsidP="0066756F">
            <w:pPr>
              <w:spacing w:after="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4254EB" w:rsidRPr="00100776" w:rsidRDefault="004254EB" w:rsidP="004254EB">
            <w:pPr>
              <w:spacing w:after="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Internes</w:t>
            </w:r>
          </w:p>
          <w:p w:rsidR="004254EB" w:rsidRPr="00100776" w:rsidRDefault="004254EB" w:rsidP="004254EB">
            <w:pPr>
              <w:spacing w:after="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1</w:t>
            </w:r>
            <w:r w:rsidRPr="00100776">
              <w:rPr>
                <w:rFonts w:ascii="LLG Type Sans" w:hAnsi="LLG Type Sans"/>
                <w:sz w:val="20"/>
                <w:szCs w:val="20"/>
                <w:vertAlign w:val="superscript"/>
              </w:rPr>
              <w:t>ère</w:t>
            </w:r>
            <w:r w:rsidRPr="00100776">
              <w:rPr>
                <w:rFonts w:ascii="LLG Type Sans" w:hAnsi="LLG Type Sans"/>
                <w:sz w:val="20"/>
                <w:szCs w:val="20"/>
              </w:rPr>
              <w:t xml:space="preserve"> année</w:t>
            </w:r>
          </w:p>
        </w:tc>
        <w:tc>
          <w:tcPr>
            <w:tcW w:w="3828" w:type="dxa"/>
            <w:vAlign w:val="center"/>
          </w:tcPr>
          <w:p w:rsidR="004254EB" w:rsidRPr="00100776" w:rsidRDefault="00803E7E" w:rsidP="004254EB">
            <w:pPr>
              <w:spacing w:before="120" w:after="0" w:line="240" w:lineRule="auto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 Sans" w:hAnsi="LLG Type Sans"/>
                <w:sz w:val="20"/>
                <w:szCs w:val="20"/>
              </w:rPr>
              <w:t>Hypokhâgne et ECG</w:t>
            </w:r>
            <w:r w:rsidR="004254EB" w:rsidRPr="00100776">
              <w:rPr>
                <w:rFonts w:ascii="LLG Type Sans" w:hAnsi="LLG Type Sans"/>
                <w:sz w:val="20"/>
                <w:szCs w:val="20"/>
              </w:rPr>
              <w:t>1 – 11h00 à 12h30</w:t>
            </w:r>
          </w:p>
          <w:p w:rsidR="004254EB" w:rsidRPr="00100776" w:rsidRDefault="00515622" w:rsidP="004254EB">
            <w:pPr>
              <w:spacing w:before="120" w:after="120" w:line="240" w:lineRule="auto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 Sans" w:hAnsi="LLG Type Sans"/>
                <w:sz w:val="20"/>
                <w:szCs w:val="20"/>
              </w:rPr>
              <w:t>MPSI, MP2I &amp;</w:t>
            </w:r>
            <w:r w:rsidR="004254EB" w:rsidRPr="00100776">
              <w:rPr>
                <w:rFonts w:ascii="LLG Type Sans" w:hAnsi="LLG Type Sans"/>
                <w:sz w:val="20"/>
                <w:szCs w:val="20"/>
              </w:rPr>
              <w:t xml:space="preserve"> PCSI – 14h00 à 16h00</w:t>
            </w:r>
          </w:p>
        </w:tc>
        <w:tc>
          <w:tcPr>
            <w:tcW w:w="2603" w:type="dxa"/>
            <w:vMerge/>
            <w:vAlign w:val="center"/>
          </w:tcPr>
          <w:p w:rsidR="004254EB" w:rsidRPr="00100776" w:rsidRDefault="004254EB" w:rsidP="0066756F">
            <w:pPr>
              <w:spacing w:before="120" w:after="0" w:line="240" w:lineRule="auto"/>
              <w:ind w:left="59"/>
              <w:rPr>
                <w:rFonts w:ascii="LLG Type Sans" w:hAnsi="LLG Type Sans"/>
                <w:sz w:val="20"/>
                <w:szCs w:val="20"/>
              </w:rPr>
            </w:pPr>
          </w:p>
        </w:tc>
      </w:tr>
      <w:tr w:rsidR="001F6429" w:rsidRPr="00100776" w:rsidTr="00CE2186">
        <w:tc>
          <w:tcPr>
            <w:tcW w:w="10260" w:type="dxa"/>
            <w:gridSpan w:val="4"/>
          </w:tcPr>
          <w:p w:rsidR="001F6429" w:rsidRPr="00100776" w:rsidRDefault="001F6429" w:rsidP="009E3403">
            <w:pPr>
              <w:spacing w:before="120" w:after="12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 xml:space="preserve">Réunion des Internes – </w:t>
            </w:r>
            <w:r w:rsidR="006D1EAA">
              <w:rPr>
                <w:rFonts w:ascii="LLG Type Sans" w:hAnsi="LLG Type Sans"/>
                <w:sz w:val="20"/>
                <w:szCs w:val="20"/>
              </w:rPr>
              <w:t xml:space="preserve">Dimanche </w:t>
            </w:r>
            <w:r w:rsidR="009E3403">
              <w:rPr>
                <w:rFonts w:ascii="LLG Type Sans" w:hAnsi="LLG Type Sans"/>
                <w:sz w:val="20"/>
                <w:szCs w:val="20"/>
              </w:rPr>
              <w:t>3</w:t>
            </w:r>
            <w:r w:rsidR="006D1EAA">
              <w:rPr>
                <w:rFonts w:ascii="LLG Type Sans" w:hAnsi="LLG Type Sans"/>
                <w:sz w:val="20"/>
                <w:szCs w:val="20"/>
              </w:rPr>
              <w:t>1</w:t>
            </w:r>
            <w:r w:rsidR="009E3403">
              <w:rPr>
                <w:rFonts w:ascii="LLG Type Sans" w:hAnsi="LLG Type Sans"/>
                <w:sz w:val="20"/>
                <w:szCs w:val="20"/>
              </w:rPr>
              <w:t xml:space="preserve"> août</w:t>
            </w:r>
            <w:r w:rsidR="006D1EAA">
              <w:rPr>
                <w:rFonts w:ascii="LLG Type Sans" w:hAnsi="LLG Type Sans"/>
                <w:sz w:val="20"/>
                <w:szCs w:val="20"/>
              </w:rPr>
              <w:t xml:space="preserve"> 202</w:t>
            </w:r>
            <w:r w:rsidR="009E3403">
              <w:rPr>
                <w:rFonts w:ascii="LLG Type Sans" w:hAnsi="LLG Type Sans"/>
                <w:sz w:val="20"/>
                <w:szCs w:val="20"/>
              </w:rPr>
              <w:t>5</w:t>
            </w:r>
            <w:r w:rsidR="00A038CE">
              <w:rPr>
                <w:rFonts w:ascii="LLG Type Sans" w:hAnsi="LLG Type Sans"/>
                <w:sz w:val="20"/>
                <w:szCs w:val="20"/>
              </w:rPr>
              <w:t xml:space="preserve"> </w:t>
            </w:r>
            <w:r w:rsidRPr="00100776">
              <w:rPr>
                <w:rFonts w:ascii="LLG Type Sans" w:hAnsi="LLG Type Sans"/>
                <w:sz w:val="20"/>
                <w:szCs w:val="20"/>
              </w:rPr>
              <w:t xml:space="preserve">à 18h00 – Amphithéâtre P. Chéreau </w:t>
            </w:r>
          </w:p>
        </w:tc>
      </w:tr>
    </w:tbl>
    <w:p w:rsidR="001F6429" w:rsidRPr="00100776" w:rsidRDefault="001F6429" w:rsidP="0026242E">
      <w:pPr>
        <w:spacing w:after="0" w:line="240" w:lineRule="auto"/>
        <w:ind w:left="-426"/>
        <w:jc w:val="both"/>
        <w:rPr>
          <w:rFonts w:ascii="LLG Type Sans" w:hAnsi="LLG Type Sans"/>
          <w:i/>
          <w:sz w:val="18"/>
          <w:szCs w:val="18"/>
        </w:rPr>
      </w:pPr>
      <w:r w:rsidRPr="00100776">
        <w:rPr>
          <w:rFonts w:ascii="LLG Type Sans" w:hAnsi="LLG Type Sans"/>
          <w:i/>
          <w:sz w:val="18"/>
          <w:szCs w:val="18"/>
        </w:rPr>
        <w:t>NB</w:t>
      </w:r>
      <w:r w:rsidRPr="00100776">
        <w:rPr>
          <w:rFonts w:cs="Calibri"/>
          <w:i/>
          <w:sz w:val="18"/>
          <w:szCs w:val="18"/>
        </w:rPr>
        <w:t> </w:t>
      </w:r>
      <w:r w:rsidRPr="00100776">
        <w:rPr>
          <w:rFonts w:ascii="LLG Type Sans" w:hAnsi="LLG Type Sans"/>
          <w:i/>
          <w:sz w:val="18"/>
          <w:szCs w:val="18"/>
        </w:rPr>
        <w:t xml:space="preserve">: les Internes ne peuvent </w:t>
      </w:r>
      <w:r w:rsidRPr="00100776">
        <w:rPr>
          <w:rFonts w:ascii="LLG Type Sans" w:hAnsi="LLG Type Sans" w:cs="LLG Type Sans"/>
          <w:i/>
          <w:sz w:val="18"/>
          <w:szCs w:val="18"/>
        </w:rPr>
        <w:t>ê</w:t>
      </w:r>
      <w:r w:rsidRPr="00100776">
        <w:rPr>
          <w:rFonts w:ascii="LLG Type Sans" w:hAnsi="LLG Type Sans"/>
          <w:i/>
          <w:sz w:val="18"/>
          <w:szCs w:val="18"/>
        </w:rPr>
        <w:t xml:space="preserve">tre admis </w:t>
      </w:r>
      <w:r w:rsidRPr="00100776">
        <w:rPr>
          <w:rFonts w:ascii="LLG Type Sans" w:hAnsi="LLG Type Sans" w:cs="LLG Type Sans"/>
          <w:i/>
          <w:sz w:val="18"/>
          <w:szCs w:val="18"/>
        </w:rPr>
        <w:t>à</w:t>
      </w:r>
      <w:r w:rsidRPr="00100776">
        <w:rPr>
          <w:rFonts w:ascii="LLG Type Sans" w:hAnsi="LLG Type Sans"/>
          <w:i/>
          <w:sz w:val="18"/>
          <w:szCs w:val="18"/>
        </w:rPr>
        <w:t xml:space="preserve"> l</w:t>
      </w:r>
      <w:r w:rsidRPr="00100776">
        <w:rPr>
          <w:rFonts w:ascii="LLG Type Sans" w:hAnsi="LLG Type Sans" w:cs="LLG Type Sans"/>
          <w:i/>
          <w:sz w:val="18"/>
          <w:szCs w:val="18"/>
        </w:rPr>
        <w:t>’</w:t>
      </w:r>
      <w:r w:rsidRPr="00100776">
        <w:rPr>
          <w:rFonts w:ascii="LLG Type Sans" w:hAnsi="LLG Type Sans"/>
          <w:i/>
          <w:sz w:val="18"/>
          <w:szCs w:val="18"/>
        </w:rPr>
        <w:t>internat qu</w:t>
      </w:r>
      <w:r w:rsidRPr="00100776">
        <w:rPr>
          <w:rFonts w:ascii="LLG Type Sans" w:hAnsi="LLG Type Sans" w:cs="LLG Type Sans"/>
          <w:i/>
          <w:sz w:val="18"/>
          <w:szCs w:val="18"/>
        </w:rPr>
        <w:t>’</w:t>
      </w:r>
      <w:r w:rsidRPr="00100776">
        <w:rPr>
          <w:rFonts w:ascii="LLG Type Sans" w:hAnsi="LLG Type Sans"/>
          <w:i/>
          <w:sz w:val="18"/>
          <w:szCs w:val="18"/>
        </w:rPr>
        <w:t>apr</w:t>
      </w:r>
      <w:r w:rsidRPr="00100776">
        <w:rPr>
          <w:rFonts w:ascii="LLG Type Sans" w:hAnsi="LLG Type Sans" w:cs="LLG Type Sans"/>
          <w:i/>
          <w:sz w:val="18"/>
          <w:szCs w:val="18"/>
        </w:rPr>
        <w:t>è</w:t>
      </w:r>
      <w:r w:rsidRPr="00100776">
        <w:rPr>
          <w:rFonts w:ascii="LLG Type Sans" w:hAnsi="LLG Type Sans"/>
          <w:i/>
          <w:sz w:val="18"/>
          <w:szCs w:val="18"/>
        </w:rPr>
        <w:t xml:space="preserve">s avoir satisfait </w:t>
      </w:r>
      <w:r w:rsidRPr="00100776">
        <w:rPr>
          <w:rFonts w:ascii="LLG Type Sans" w:hAnsi="LLG Type Sans" w:cs="LLG Type Sans"/>
          <w:i/>
          <w:sz w:val="18"/>
          <w:szCs w:val="18"/>
        </w:rPr>
        <w:t>à</w:t>
      </w:r>
      <w:r w:rsidRPr="00100776">
        <w:rPr>
          <w:rFonts w:ascii="LLG Type Sans" w:hAnsi="LLG Type Sans"/>
          <w:i/>
          <w:sz w:val="18"/>
          <w:szCs w:val="18"/>
        </w:rPr>
        <w:t xml:space="preserve"> chacune des obligations permettant leur inscription au Lyc</w:t>
      </w:r>
      <w:r w:rsidRPr="00100776">
        <w:rPr>
          <w:rFonts w:ascii="LLG Type Sans" w:hAnsi="LLG Type Sans" w:cs="LLG Type Sans"/>
          <w:i/>
          <w:sz w:val="18"/>
          <w:szCs w:val="18"/>
        </w:rPr>
        <w:t>é</w:t>
      </w:r>
      <w:r w:rsidRPr="00100776">
        <w:rPr>
          <w:rFonts w:ascii="LLG Type Sans" w:hAnsi="LLG Type Sans"/>
          <w:i/>
          <w:sz w:val="18"/>
          <w:szCs w:val="18"/>
        </w:rPr>
        <w:t>e Louis</w:t>
      </w:r>
      <w:r w:rsidR="0061151E">
        <w:rPr>
          <w:rFonts w:ascii="LLG Type Sans" w:hAnsi="LLG Type Sans"/>
          <w:i/>
          <w:sz w:val="18"/>
          <w:szCs w:val="18"/>
        </w:rPr>
        <w:t>-</w:t>
      </w:r>
      <w:r w:rsidRPr="00100776">
        <w:rPr>
          <w:rFonts w:ascii="LLG Type Sans" w:hAnsi="LLG Type Sans"/>
          <w:i/>
          <w:sz w:val="18"/>
          <w:szCs w:val="18"/>
        </w:rPr>
        <w:t>le</w:t>
      </w:r>
      <w:r w:rsidR="0061151E">
        <w:rPr>
          <w:rFonts w:ascii="LLG Type Sans" w:hAnsi="LLG Type Sans"/>
          <w:i/>
          <w:sz w:val="18"/>
          <w:szCs w:val="18"/>
        </w:rPr>
        <w:t>-</w:t>
      </w:r>
      <w:r w:rsidRPr="00100776">
        <w:rPr>
          <w:rFonts w:ascii="LLG Type Sans" w:hAnsi="LLG Type Sans"/>
          <w:i/>
          <w:sz w:val="18"/>
          <w:szCs w:val="18"/>
        </w:rPr>
        <w:t>Grand</w:t>
      </w:r>
    </w:p>
    <w:p w:rsidR="001F6429" w:rsidRPr="001052E3" w:rsidRDefault="001F6429" w:rsidP="001052E3">
      <w:pPr>
        <w:spacing w:after="0" w:line="240" w:lineRule="auto"/>
        <w:jc w:val="both"/>
        <w:rPr>
          <w:sz w:val="16"/>
          <w:szCs w:val="1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4"/>
        <w:gridCol w:w="1418"/>
        <w:gridCol w:w="2551"/>
        <w:gridCol w:w="2441"/>
        <w:gridCol w:w="2176"/>
      </w:tblGrid>
      <w:tr w:rsidR="001F6429" w:rsidRPr="00100776" w:rsidTr="00CE2186"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429" w:rsidRPr="00100776" w:rsidRDefault="001F6429" w:rsidP="0066756F">
            <w:pPr>
              <w:spacing w:after="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1F6429" w:rsidRPr="00100776" w:rsidRDefault="001F6429" w:rsidP="0066756F">
            <w:pPr>
              <w:spacing w:after="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F6429" w:rsidRPr="00100776" w:rsidRDefault="001F6429" w:rsidP="0066756F">
            <w:pPr>
              <w:spacing w:after="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Accueil et formalités d’inscription</w:t>
            </w:r>
            <w:r w:rsidR="00C22540" w:rsidRPr="00100776">
              <w:rPr>
                <w:rFonts w:ascii="LLG Type Sans" w:hAnsi="LLG Type Sans"/>
                <w:sz w:val="20"/>
                <w:szCs w:val="20"/>
              </w:rPr>
              <w:t xml:space="preserve"> </w:t>
            </w:r>
            <w:r w:rsidR="006A1788" w:rsidRPr="00100776">
              <w:rPr>
                <w:rFonts w:ascii="LLG Type Sans" w:hAnsi="LLG Type Sans"/>
                <w:sz w:val="20"/>
                <w:szCs w:val="20"/>
              </w:rPr>
              <w:sym w:font="Wingdings 2" w:char="F0E1"/>
            </w:r>
          </w:p>
        </w:tc>
        <w:tc>
          <w:tcPr>
            <w:tcW w:w="2441" w:type="dxa"/>
            <w:vAlign w:val="center"/>
          </w:tcPr>
          <w:p w:rsidR="001F6429" w:rsidRPr="00100776" w:rsidRDefault="001F6429" w:rsidP="0066756F">
            <w:pPr>
              <w:spacing w:after="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Réunion avec</w:t>
            </w:r>
          </w:p>
          <w:p w:rsidR="001F6429" w:rsidRPr="00100776" w:rsidRDefault="001F6429" w:rsidP="0066756F">
            <w:pPr>
              <w:spacing w:after="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Monsieur le Proviseur</w:t>
            </w:r>
          </w:p>
          <w:p w:rsidR="001F6429" w:rsidRPr="00100776" w:rsidRDefault="001F6429" w:rsidP="006A1788">
            <w:pPr>
              <w:spacing w:after="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 xml:space="preserve">Salle </w:t>
            </w:r>
            <w:r w:rsidR="006A1788" w:rsidRPr="00100776">
              <w:rPr>
                <w:rFonts w:ascii="LLG Type Sans" w:hAnsi="LLG Type Sans"/>
                <w:sz w:val="20"/>
                <w:szCs w:val="20"/>
              </w:rPr>
              <w:t>Patrice Chéreau</w:t>
            </w:r>
            <w:r w:rsidR="00415A3B" w:rsidRPr="00100776">
              <w:rPr>
                <w:rFonts w:ascii="LLG Type Sans" w:hAnsi="LLG Type Sans"/>
                <w:sz w:val="20"/>
                <w:szCs w:val="20"/>
              </w:rPr>
              <w:t xml:space="preserve"> </w:t>
            </w:r>
            <w:r w:rsidRPr="00100776">
              <w:rPr>
                <w:rFonts w:ascii="LLG Type Sans" w:hAnsi="LLG Type Sans"/>
                <w:sz w:val="20"/>
                <w:szCs w:val="20"/>
              </w:rPr>
              <w:sym w:font="Wingdings 2" w:char="F0E1"/>
            </w:r>
            <w:r w:rsidR="006A1788" w:rsidRPr="00100776">
              <w:rPr>
                <w:rFonts w:ascii="LLG Type Sans" w:hAnsi="LLG Type Sans"/>
                <w:sz w:val="20"/>
                <w:szCs w:val="20"/>
              </w:rPr>
              <w:sym w:font="Wingdings 2" w:char="F0E1"/>
            </w:r>
          </w:p>
        </w:tc>
        <w:tc>
          <w:tcPr>
            <w:tcW w:w="2176" w:type="dxa"/>
            <w:vAlign w:val="center"/>
          </w:tcPr>
          <w:p w:rsidR="001F6429" w:rsidRPr="00100776" w:rsidRDefault="001F6429" w:rsidP="0066756F">
            <w:pPr>
              <w:spacing w:after="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Début des cours</w:t>
            </w:r>
          </w:p>
        </w:tc>
      </w:tr>
    </w:tbl>
    <w:p w:rsidR="001F6429" w:rsidRPr="00100776" w:rsidRDefault="001F6429" w:rsidP="00A92C78">
      <w:pPr>
        <w:spacing w:after="0"/>
        <w:rPr>
          <w:rFonts w:ascii="LLG Type Sans" w:hAnsi="LLG Type Sans"/>
          <w:sz w:val="8"/>
          <w:szCs w:val="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4"/>
        <w:gridCol w:w="1418"/>
        <w:gridCol w:w="2551"/>
        <w:gridCol w:w="2441"/>
        <w:gridCol w:w="2176"/>
      </w:tblGrid>
      <w:tr w:rsidR="001F6429" w:rsidRPr="00100776" w:rsidTr="00CE2186">
        <w:tc>
          <w:tcPr>
            <w:tcW w:w="1674" w:type="dxa"/>
            <w:vMerge w:val="restart"/>
            <w:vAlign w:val="center"/>
          </w:tcPr>
          <w:p w:rsidR="001F6429" w:rsidRPr="00100776" w:rsidRDefault="001F6429" w:rsidP="0066756F">
            <w:pPr>
              <w:spacing w:after="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CPGE</w:t>
            </w:r>
          </w:p>
          <w:p w:rsidR="001F6429" w:rsidRPr="00100776" w:rsidRDefault="001F6429" w:rsidP="0066756F">
            <w:pPr>
              <w:spacing w:after="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2</w:t>
            </w:r>
            <w:r w:rsidRPr="00100776">
              <w:rPr>
                <w:rFonts w:ascii="LLG Type Sans" w:hAnsi="LLG Type Sans"/>
                <w:sz w:val="20"/>
                <w:szCs w:val="20"/>
                <w:vertAlign w:val="superscript"/>
              </w:rPr>
              <w:t>ème</w:t>
            </w:r>
            <w:r w:rsidRPr="00100776">
              <w:rPr>
                <w:rFonts w:ascii="LLG Type Sans" w:hAnsi="LLG Type Sans"/>
                <w:sz w:val="20"/>
                <w:szCs w:val="20"/>
              </w:rPr>
              <w:t xml:space="preserve"> année</w:t>
            </w:r>
          </w:p>
        </w:tc>
        <w:tc>
          <w:tcPr>
            <w:tcW w:w="1418" w:type="dxa"/>
            <w:vAlign w:val="center"/>
          </w:tcPr>
          <w:p w:rsidR="001F6429" w:rsidRPr="00100776" w:rsidRDefault="001F6429" w:rsidP="0066756F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K1 – K2</w:t>
            </w:r>
          </w:p>
          <w:p w:rsidR="001F6429" w:rsidRPr="00100776" w:rsidRDefault="00210627" w:rsidP="00354862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 Sans" w:hAnsi="LLG Type Sans"/>
                <w:sz w:val="20"/>
                <w:szCs w:val="20"/>
              </w:rPr>
              <w:t>EC</w:t>
            </w:r>
            <w:r w:rsidR="00354862">
              <w:rPr>
                <w:rFonts w:ascii="LLG Type Sans" w:hAnsi="LLG Type Sans"/>
                <w:sz w:val="20"/>
                <w:szCs w:val="20"/>
              </w:rPr>
              <w:t>G</w:t>
            </w:r>
            <w:r w:rsidR="001F6429" w:rsidRPr="00100776">
              <w:rPr>
                <w:rFonts w:ascii="LLG Type Sans" w:hAnsi="LLG Type Sans"/>
                <w:sz w:val="20"/>
                <w:szCs w:val="20"/>
              </w:rPr>
              <w:t xml:space="preserve"> 2</w:t>
            </w:r>
          </w:p>
        </w:tc>
        <w:tc>
          <w:tcPr>
            <w:tcW w:w="2551" w:type="dxa"/>
            <w:vAlign w:val="center"/>
          </w:tcPr>
          <w:p w:rsidR="001F6429" w:rsidRPr="00100776" w:rsidRDefault="006D1EAA" w:rsidP="0066756F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 Sans" w:hAnsi="LLG Type Sans"/>
                <w:sz w:val="20"/>
                <w:szCs w:val="20"/>
              </w:rPr>
              <w:t xml:space="preserve">Lundi </w:t>
            </w:r>
            <w:r w:rsidR="009E3403">
              <w:rPr>
                <w:rFonts w:ascii="LLG Type" w:hAnsi="LLG Type"/>
              </w:rPr>
              <w:t>1er</w:t>
            </w:r>
            <w:r w:rsidR="00A038CE">
              <w:rPr>
                <w:rFonts w:ascii="LLG Type Sans" w:hAnsi="LLG Type Sans"/>
                <w:sz w:val="20"/>
                <w:szCs w:val="20"/>
              </w:rPr>
              <w:t xml:space="preserve"> septembre</w:t>
            </w:r>
          </w:p>
          <w:p w:rsidR="001F6429" w:rsidRPr="00100776" w:rsidRDefault="001F6429" w:rsidP="0066756F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 xml:space="preserve">8h00 </w:t>
            </w:r>
          </w:p>
        </w:tc>
        <w:tc>
          <w:tcPr>
            <w:tcW w:w="2441" w:type="dxa"/>
            <w:vAlign w:val="center"/>
          </w:tcPr>
          <w:p w:rsidR="00560B49" w:rsidRPr="00100776" w:rsidRDefault="006D1EAA" w:rsidP="00560B49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 Sans" w:hAnsi="LLG Type Sans"/>
                <w:sz w:val="20"/>
                <w:szCs w:val="20"/>
              </w:rPr>
              <w:t xml:space="preserve">Lundi </w:t>
            </w:r>
            <w:r w:rsidR="009E3403">
              <w:rPr>
                <w:rFonts w:ascii="LLG Type" w:hAnsi="LLG Type"/>
              </w:rPr>
              <w:t>1er</w:t>
            </w:r>
            <w:r w:rsidR="00560B49">
              <w:rPr>
                <w:rFonts w:ascii="LLG Type Sans" w:hAnsi="LLG Type Sans"/>
                <w:sz w:val="20"/>
                <w:szCs w:val="20"/>
              </w:rPr>
              <w:t xml:space="preserve"> septembre</w:t>
            </w:r>
          </w:p>
          <w:p w:rsidR="001F6429" w:rsidRPr="00100776" w:rsidRDefault="001F6429" w:rsidP="0066756F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9h00</w:t>
            </w:r>
          </w:p>
        </w:tc>
        <w:tc>
          <w:tcPr>
            <w:tcW w:w="2176" w:type="dxa"/>
            <w:vAlign w:val="center"/>
          </w:tcPr>
          <w:p w:rsidR="001F6429" w:rsidRPr="00100776" w:rsidRDefault="009E3403" w:rsidP="0066756F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" w:hAnsi="LLG Type"/>
              </w:rPr>
              <w:t>1er</w:t>
            </w:r>
            <w:r w:rsidR="001F6429" w:rsidRPr="00100776">
              <w:rPr>
                <w:rFonts w:ascii="LLG Type Sans" w:hAnsi="LLG Type Sans"/>
                <w:sz w:val="20"/>
                <w:szCs w:val="20"/>
              </w:rPr>
              <w:t xml:space="preserve"> septembre</w:t>
            </w:r>
          </w:p>
          <w:p w:rsidR="001F6429" w:rsidRPr="00100776" w:rsidRDefault="000F0270" w:rsidP="0066756F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 Sans" w:hAnsi="LLG Type Sans"/>
                <w:sz w:val="20"/>
                <w:szCs w:val="20"/>
              </w:rPr>
              <w:t>10</w:t>
            </w:r>
            <w:r w:rsidR="001F6429" w:rsidRPr="00100776">
              <w:rPr>
                <w:rFonts w:ascii="LLG Type Sans" w:hAnsi="LLG Type Sans"/>
                <w:sz w:val="20"/>
                <w:szCs w:val="20"/>
              </w:rPr>
              <w:t>h00</w:t>
            </w:r>
          </w:p>
        </w:tc>
      </w:tr>
      <w:tr w:rsidR="001F6429" w:rsidRPr="00100776" w:rsidTr="00CE2186">
        <w:tc>
          <w:tcPr>
            <w:tcW w:w="1674" w:type="dxa"/>
            <w:vMerge/>
            <w:vAlign w:val="center"/>
          </w:tcPr>
          <w:p w:rsidR="001F6429" w:rsidRPr="00100776" w:rsidRDefault="001F6429" w:rsidP="0066756F">
            <w:pPr>
              <w:spacing w:after="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6429" w:rsidRPr="004022F1" w:rsidRDefault="00210627" w:rsidP="0066756F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  <w:lang w:val="en-US"/>
              </w:rPr>
            </w:pPr>
            <w:r w:rsidRPr="004022F1">
              <w:rPr>
                <w:rFonts w:ascii="LLG Type Sans" w:hAnsi="LLG Type Sans"/>
                <w:sz w:val="20"/>
                <w:szCs w:val="20"/>
                <w:lang w:val="en-US"/>
              </w:rPr>
              <w:t>MP</w:t>
            </w:r>
            <w:r w:rsidR="004022F1">
              <w:rPr>
                <w:rFonts w:ascii="LLG Type Sans" w:hAnsi="LLG Type Sans"/>
                <w:sz w:val="20"/>
                <w:szCs w:val="20"/>
                <w:lang w:val="en-US"/>
              </w:rPr>
              <w:t>3</w:t>
            </w:r>
            <w:r w:rsidRPr="004022F1">
              <w:rPr>
                <w:rFonts w:ascii="LLG Type Sans" w:hAnsi="LLG Type Sans"/>
                <w:sz w:val="20"/>
                <w:szCs w:val="20"/>
                <w:lang w:val="en-US"/>
              </w:rPr>
              <w:t xml:space="preserve"> – MP*</w:t>
            </w:r>
            <w:r w:rsidR="00354862" w:rsidRPr="004022F1">
              <w:rPr>
                <w:rFonts w:ascii="LLG Type Sans" w:hAnsi="LLG Type Sans"/>
                <w:sz w:val="20"/>
                <w:szCs w:val="20"/>
                <w:lang w:val="en-US"/>
              </w:rPr>
              <w:t xml:space="preserve"> - MPI*</w:t>
            </w:r>
          </w:p>
          <w:p w:rsidR="001F6429" w:rsidRPr="004022F1" w:rsidRDefault="001F6429" w:rsidP="0066756F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  <w:lang w:val="en-US"/>
              </w:rPr>
            </w:pPr>
            <w:r w:rsidRPr="004022F1">
              <w:rPr>
                <w:rFonts w:ascii="LLG Type Sans" w:hAnsi="LLG Type Sans"/>
                <w:sz w:val="20"/>
                <w:szCs w:val="20"/>
                <w:lang w:val="en-US"/>
              </w:rPr>
              <w:t>PC* - PSI*</w:t>
            </w:r>
          </w:p>
        </w:tc>
        <w:tc>
          <w:tcPr>
            <w:tcW w:w="2551" w:type="dxa"/>
            <w:vAlign w:val="center"/>
          </w:tcPr>
          <w:p w:rsidR="00A038CE" w:rsidRPr="00100776" w:rsidRDefault="006D1EAA" w:rsidP="00A038CE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 Sans" w:hAnsi="LLG Type Sans"/>
                <w:sz w:val="20"/>
                <w:szCs w:val="20"/>
              </w:rPr>
              <w:t xml:space="preserve">Lundi </w:t>
            </w:r>
            <w:r w:rsidR="009E3403">
              <w:rPr>
                <w:rFonts w:ascii="LLG Type" w:hAnsi="LLG Type"/>
              </w:rPr>
              <w:t>1er</w:t>
            </w:r>
            <w:r w:rsidR="00A038CE">
              <w:rPr>
                <w:rFonts w:ascii="LLG Type Sans" w:hAnsi="LLG Type Sans"/>
                <w:sz w:val="20"/>
                <w:szCs w:val="20"/>
              </w:rPr>
              <w:t xml:space="preserve"> septembre</w:t>
            </w:r>
          </w:p>
          <w:p w:rsidR="001F6429" w:rsidRPr="00100776" w:rsidRDefault="001F6429" w:rsidP="0066756F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 xml:space="preserve">9h00 </w:t>
            </w:r>
          </w:p>
        </w:tc>
        <w:tc>
          <w:tcPr>
            <w:tcW w:w="2441" w:type="dxa"/>
            <w:vAlign w:val="center"/>
          </w:tcPr>
          <w:p w:rsidR="00560B49" w:rsidRPr="00B1336E" w:rsidRDefault="009E3403" w:rsidP="00560B49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B1336E">
              <w:rPr>
                <w:rFonts w:ascii="LLG Type Sans" w:hAnsi="LLG Type Sans"/>
                <w:sz w:val="20"/>
                <w:szCs w:val="20"/>
              </w:rPr>
              <w:t xml:space="preserve">Lundi </w:t>
            </w:r>
            <w:r w:rsidRPr="00B1336E">
              <w:rPr>
                <w:rFonts w:ascii="LLG Type" w:hAnsi="LLG Type"/>
              </w:rPr>
              <w:t>1er</w:t>
            </w:r>
            <w:r w:rsidR="00560B49" w:rsidRPr="00B1336E">
              <w:rPr>
                <w:rFonts w:ascii="LLG Type Sans" w:hAnsi="LLG Type Sans"/>
                <w:sz w:val="20"/>
                <w:szCs w:val="20"/>
              </w:rPr>
              <w:t xml:space="preserve"> septembre</w:t>
            </w:r>
          </w:p>
          <w:p w:rsidR="001F6429" w:rsidRPr="00B1336E" w:rsidRDefault="001F6429" w:rsidP="00F757FC">
            <w:pPr>
              <w:spacing w:before="60" w:after="60" w:line="240" w:lineRule="auto"/>
              <w:jc w:val="center"/>
              <w:rPr>
                <w:rFonts w:ascii="LLG Type Sans" w:hAnsi="LLG Type Sans"/>
                <w:b/>
                <w:sz w:val="20"/>
                <w:szCs w:val="20"/>
              </w:rPr>
            </w:pPr>
            <w:r w:rsidRPr="00B1336E">
              <w:rPr>
                <w:rFonts w:ascii="LLG Type Sans" w:hAnsi="LLG Type Sans"/>
                <w:b/>
                <w:sz w:val="20"/>
                <w:szCs w:val="20"/>
              </w:rPr>
              <w:t>1</w:t>
            </w:r>
            <w:r w:rsidR="00F757FC" w:rsidRPr="00B1336E">
              <w:rPr>
                <w:rFonts w:ascii="LLG Type Sans" w:hAnsi="LLG Type Sans"/>
                <w:b/>
                <w:sz w:val="20"/>
                <w:szCs w:val="20"/>
              </w:rPr>
              <w:t>7h00</w:t>
            </w:r>
          </w:p>
        </w:tc>
        <w:tc>
          <w:tcPr>
            <w:tcW w:w="2176" w:type="dxa"/>
            <w:vAlign w:val="center"/>
          </w:tcPr>
          <w:p w:rsidR="00294BE2" w:rsidRPr="00100776" w:rsidRDefault="009E3403" w:rsidP="00294BE2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" w:hAnsi="LLG Type"/>
              </w:rPr>
              <w:t>1er</w:t>
            </w:r>
            <w:r w:rsidR="00294BE2" w:rsidRPr="00100776">
              <w:rPr>
                <w:rFonts w:ascii="LLG Type Sans" w:hAnsi="LLG Type Sans"/>
                <w:sz w:val="20"/>
                <w:szCs w:val="20"/>
              </w:rPr>
              <w:t xml:space="preserve"> septembre</w:t>
            </w:r>
          </w:p>
          <w:p w:rsidR="001F6429" w:rsidRPr="00100776" w:rsidRDefault="001F6429" w:rsidP="00906948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1</w:t>
            </w:r>
            <w:r w:rsidR="00906948">
              <w:rPr>
                <w:rFonts w:ascii="LLG Type Sans" w:hAnsi="LLG Type Sans"/>
                <w:sz w:val="20"/>
                <w:szCs w:val="20"/>
              </w:rPr>
              <w:t>0</w:t>
            </w:r>
            <w:r w:rsidRPr="00100776">
              <w:rPr>
                <w:rFonts w:ascii="LLG Type Sans" w:hAnsi="LLG Type Sans"/>
                <w:sz w:val="20"/>
                <w:szCs w:val="20"/>
              </w:rPr>
              <w:t>h00</w:t>
            </w:r>
          </w:p>
        </w:tc>
      </w:tr>
      <w:tr w:rsidR="002A540E" w:rsidRPr="00100776" w:rsidTr="00CE2186">
        <w:tc>
          <w:tcPr>
            <w:tcW w:w="1674" w:type="dxa"/>
            <w:vMerge w:val="restart"/>
            <w:vAlign w:val="center"/>
          </w:tcPr>
          <w:p w:rsidR="002A540E" w:rsidRPr="00100776" w:rsidRDefault="002A540E" w:rsidP="002A540E">
            <w:pPr>
              <w:spacing w:after="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CPGE</w:t>
            </w:r>
          </w:p>
          <w:p w:rsidR="002A540E" w:rsidRPr="00100776" w:rsidRDefault="002A540E" w:rsidP="002A540E">
            <w:pPr>
              <w:spacing w:after="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1</w:t>
            </w:r>
            <w:r w:rsidRPr="00100776">
              <w:rPr>
                <w:rFonts w:ascii="LLG Type Sans" w:hAnsi="LLG Type Sans"/>
                <w:sz w:val="20"/>
                <w:szCs w:val="20"/>
                <w:vertAlign w:val="superscript"/>
              </w:rPr>
              <w:t>ère</w:t>
            </w:r>
            <w:r w:rsidRPr="00100776">
              <w:rPr>
                <w:rFonts w:ascii="LLG Type Sans" w:hAnsi="LLG Type Sans"/>
                <w:sz w:val="20"/>
                <w:szCs w:val="20"/>
              </w:rPr>
              <w:t xml:space="preserve"> année</w:t>
            </w:r>
          </w:p>
        </w:tc>
        <w:tc>
          <w:tcPr>
            <w:tcW w:w="1418" w:type="dxa"/>
            <w:vAlign w:val="center"/>
          </w:tcPr>
          <w:p w:rsidR="002A540E" w:rsidRDefault="002A540E" w:rsidP="002A540E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MPSI – PCSI</w:t>
            </w:r>
          </w:p>
          <w:p w:rsidR="002A540E" w:rsidRPr="00100776" w:rsidRDefault="002A540E" w:rsidP="002A540E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 Sans" w:hAnsi="LLG Type Sans"/>
                <w:sz w:val="20"/>
                <w:szCs w:val="20"/>
              </w:rPr>
              <w:t>MP2I</w:t>
            </w:r>
          </w:p>
        </w:tc>
        <w:tc>
          <w:tcPr>
            <w:tcW w:w="2551" w:type="dxa"/>
            <w:vAlign w:val="center"/>
          </w:tcPr>
          <w:p w:rsidR="002A540E" w:rsidRPr="00100776" w:rsidRDefault="009E3403" w:rsidP="002A540E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 Sans" w:hAnsi="LLG Type Sans"/>
                <w:sz w:val="20"/>
                <w:szCs w:val="20"/>
              </w:rPr>
              <w:t xml:space="preserve">Lundi </w:t>
            </w:r>
            <w:r>
              <w:rPr>
                <w:rFonts w:ascii="LLG Type" w:hAnsi="LLG Type"/>
              </w:rPr>
              <w:t>1er</w:t>
            </w:r>
            <w:r w:rsidR="002A540E">
              <w:rPr>
                <w:rFonts w:ascii="LLG Type Sans" w:hAnsi="LLG Type Sans"/>
                <w:sz w:val="20"/>
                <w:szCs w:val="20"/>
              </w:rPr>
              <w:t xml:space="preserve"> septembre</w:t>
            </w:r>
          </w:p>
          <w:p w:rsidR="002A540E" w:rsidRPr="00100776" w:rsidRDefault="002A540E" w:rsidP="002A540E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 xml:space="preserve">10h00 </w:t>
            </w:r>
          </w:p>
        </w:tc>
        <w:tc>
          <w:tcPr>
            <w:tcW w:w="2441" w:type="dxa"/>
            <w:vAlign w:val="center"/>
          </w:tcPr>
          <w:p w:rsidR="002A540E" w:rsidRPr="00B1336E" w:rsidRDefault="006D1EAA" w:rsidP="002A540E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B1336E">
              <w:rPr>
                <w:rFonts w:ascii="LLG Type Sans" w:hAnsi="LLG Type Sans"/>
                <w:sz w:val="20"/>
                <w:szCs w:val="20"/>
              </w:rPr>
              <w:t xml:space="preserve">Lundi </w:t>
            </w:r>
            <w:r w:rsidR="009E3403" w:rsidRPr="00B1336E">
              <w:rPr>
                <w:rFonts w:ascii="LLG Type" w:hAnsi="LLG Type"/>
              </w:rPr>
              <w:t>1er</w:t>
            </w:r>
            <w:r w:rsidR="002A540E" w:rsidRPr="00B1336E">
              <w:rPr>
                <w:rFonts w:ascii="LLG Type Sans" w:hAnsi="LLG Type Sans"/>
                <w:sz w:val="20"/>
                <w:szCs w:val="20"/>
              </w:rPr>
              <w:t xml:space="preserve"> septembre</w:t>
            </w:r>
          </w:p>
          <w:p w:rsidR="002A540E" w:rsidRPr="00B1336E" w:rsidRDefault="00F757FC" w:rsidP="002A540E">
            <w:pPr>
              <w:spacing w:before="60" w:after="60" w:line="240" w:lineRule="auto"/>
              <w:jc w:val="center"/>
              <w:rPr>
                <w:rFonts w:ascii="LLG Type Sans" w:hAnsi="LLG Type Sans"/>
                <w:b/>
                <w:sz w:val="20"/>
                <w:szCs w:val="20"/>
              </w:rPr>
            </w:pPr>
            <w:r w:rsidRPr="00B1336E">
              <w:rPr>
                <w:rFonts w:ascii="LLG Type Sans" w:hAnsi="LLG Type Sans"/>
                <w:b/>
                <w:sz w:val="20"/>
                <w:szCs w:val="20"/>
              </w:rPr>
              <w:t>17h3</w:t>
            </w:r>
            <w:r w:rsidR="002A540E" w:rsidRPr="00B1336E">
              <w:rPr>
                <w:rFonts w:ascii="LLG Type Sans" w:hAnsi="LLG Type Sans"/>
                <w:b/>
                <w:sz w:val="20"/>
                <w:szCs w:val="20"/>
              </w:rPr>
              <w:t>0</w:t>
            </w:r>
          </w:p>
        </w:tc>
        <w:tc>
          <w:tcPr>
            <w:tcW w:w="2176" w:type="dxa"/>
            <w:vAlign w:val="center"/>
          </w:tcPr>
          <w:p w:rsidR="002A540E" w:rsidRPr="00100776" w:rsidRDefault="009E3403" w:rsidP="002A540E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" w:hAnsi="LLG Type"/>
              </w:rPr>
              <w:t>1er</w:t>
            </w:r>
            <w:r w:rsidR="002A540E" w:rsidRPr="00100776">
              <w:rPr>
                <w:rFonts w:ascii="LLG Type Sans" w:hAnsi="LLG Type Sans"/>
                <w:sz w:val="20"/>
                <w:szCs w:val="20"/>
              </w:rPr>
              <w:t xml:space="preserve"> septembre</w:t>
            </w:r>
          </w:p>
          <w:p w:rsidR="002A540E" w:rsidRPr="00100776" w:rsidRDefault="002A540E" w:rsidP="002A540E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14h00</w:t>
            </w:r>
          </w:p>
        </w:tc>
      </w:tr>
      <w:tr w:rsidR="002A540E" w:rsidRPr="00100776" w:rsidTr="00CE2186">
        <w:tc>
          <w:tcPr>
            <w:tcW w:w="1674" w:type="dxa"/>
            <w:vMerge/>
            <w:vAlign w:val="center"/>
          </w:tcPr>
          <w:p w:rsidR="002A540E" w:rsidRPr="00100776" w:rsidRDefault="002A540E" w:rsidP="002A540E">
            <w:pPr>
              <w:spacing w:after="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A540E" w:rsidRPr="00100776" w:rsidRDefault="002A540E" w:rsidP="002A540E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 Sans" w:hAnsi="LLG Type Sans"/>
                <w:sz w:val="20"/>
                <w:szCs w:val="20"/>
              </w:rPr>
              <w:t>HK – ECG</w:t>
            </w:r>
            <w:r w:rsidRPr="00100776">
              <w:rPr>
                <w:rFonts w:ascii="LLG Type Sans" w:hAnsi="LLG Type Sans"/>
                <w:sz w:val="20"/>
                <w:szCs w:val="20"/>
              </w:rPr>
              <w:t xml:space="preserve"> 1</w:t>
            </w:r>
          </w:p>
        </w:tc>
        <w:tc>
          <w:tcPr>
            <w:tcW w:w="2551" w:type="dxa"/>
            <w:vAlign w:val="center"/>
          </w:tcPr>
          <w:p w:rsidR="002A540E" w:rsidRPr="00100776" w:rsidRDefault="009E3403" w:rsidP="002A540E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 Sans" w:hAnsi="LLG Type Sans"/>
                <w:sz w:val="20"/>
                <w:szCs w:val="20"/>
              </w:rPr>
              <w:t xml:space="preserve">Lundi </w:t>
            </w:r>
            <w:r>
              <w:rPr>
                <w:rFonts w:ascii="LLG Type" w:hAnsi="LLG Type"/>
              </w:rPr>
              <w:t>1er</w:t>
            </w:r>
            <w:r w:rsidR="002A540E">
              <w:rPr>
                <w:rFonts w:ascii="LLG Type Sans" w:hAnsi="LLG Type Sans"/>
                <w:sz w:val="20"/>
                <w:szCs w:val="20"/>
              </w:rPr>
              <w:t xml:space="preserve"> septembre</w:t>
            </w:r>
          </w:p>
          <w:p w:rsidR="002A540E" w:rsidRPr="00100776" w:rsidRDefault="002A540E" w:rsidP="002A540E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 xml:space="preserve">11h00 </w:t>
            </w:r>
          </w:p>
        </w:tc>
        <w:tc>
          <w:tcPr>
            <w:tcW w:w="2441" w:type="dxa"/>
            <w:vAlign w:val="center"/>
          </w:tcPr>
          <w:p w:rsidR="002A540E" w:rsidRPr="00100776" w:rsidRDefault="006D1EAA" w:rsidP="002A540E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 Sans" w:hAnsi="LLG Type Sans"/>
                <w:sz w:val="20"/>
                <w:szCs w:val="20"/>
              </w:rPr>
              <w:t xml:space="preserve">Lundi </w:t>
            </w:r>
            <w:r w:rsidR="009E3403">
              <w:rPr>
                <w:rFonts w:ascii="LLG Type" w:hAnsi="LLG Type"/>
              </w:rPr>
              <w:t>1er</w:t>
            </w:r>
            <w:r w:rsidR="002A540E">
              <w:rPr>
                <w:rFonts w:ascii="LLG Type Sans" w:hAnsi="LLG Type Sans"/>
                <w:sz w:val="20"/>
                <w:szCs w:val="20"/>
              </w:rPr>
              <w:t xml:space="preserve"> septembre</w:t>
            </w:r>
          </w:p>
          <w:p w:rsidR="002A540E" w:rsidRPr="00100776" w:rsidRDefault="002A540E" w:rsidP="002A540E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12h00</w:t>
            </w:r>
          </w:p>
        </w:tc>
        <w:tc>
          <w:tcPr>
            <w:tcW w:w="2176" w:type="dxa"/>
            <w:vAlign w:val="center"/>
          </w:tcPr>
          <w:p w:rsidR="002A540E" w:rsidRPr="00100776" w:rsidRDefault="009E3403" w:rsidP="002A540E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" w:hAnsi="LLG Type"/>
              </w:rPr>
              <w:t>1er</w:t>
            </w:r>
            <w:r w:rsidR="002A540E" w:rsidRPr="00100776">
              <w:rPr>
                <w:rFonts w:ascii="LLG Type Sans" w:hAnsi="LLG Type Sans"/>
                <w:sz w:val="20"/>
                <w:szCs w:val="20"/>
              </w:rPr>
              <w:t xml:space="preserve"> septembre</w:t>
            </w:r>
          </w:p>
          <w:p w:rsidR="002A540E" w:rsidRPr="00100776" w:rsidRDefault="002A540E" w:rsidP="002A540E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14h00</w:t>
            </w:r>
          </w:p>
        </w:tc>
      </w:tr>
      <w:tr w:rsidR="002A540E" w:rsidRPr="00100776" w:rsidTr="00861246">
        <w:tc>
          <w:tcPr>
            <w:tcW w:w="3092" w:type="dxa"/>
            <w:gridSpan w:val="2"/>
            <w:vAlign w:val="center"/>
          </w:tcPr>
          <w:p w:rsidR="002A540E" w:rsidRPr="00100776" w:rsidRDefault="002A540E" w:rsidP="002A540E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 Sans" w:hAnsi="LLG Type Sans"/>
                <w:sz w:val="20"/>
                <w:szCs w:val="20"/>
              </w:rPr>
              <w:t>CPES</w:t>
            </w:r>
          </w:p>
        </w:tc>
        <w:tc>
          <w:tcPr>
            <w:tcW w:w="2551" w:type="dxa"/>
            <w:vAlign w:val="center"/>
          </w:tcPr>
          <w:p w:rsidR="002A540E" w:rsidRDefault="006D1EAA" w:rsidP="002A540E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 Sans" w:hAnsi="LLG Type Sans"/>
                <w:sz w:val="20"/>
                <w:szCs w:val="20"/>
              </w:rPr>
              <w:t xml:space="preserve">Lundi </w:t>
            </w:r>
            <w:r w:rsidR="009E3403">
              <w:rPr>
                <w:rFonts w:ascii="LLG Type" w:hAnsi="LLG Type"/>
              </w:rPr>
              <w:t>1er</w:t>
            </w:r>
            <w:r w:rsidR="002A540E">
              <w:rPr>
                <w:rFonts w:ascii="LLG Type Sans" w:hAnsi="LLG Type Sans"/>
                <w:sz w:val="20"/>
                <w:szCs w:val="20"/>
              </w:rPr>
              <w:t xml:space="preserve"> septembre</w:t>
            </w:r>
          </w:p>
          <w:p w:rsidR="002A540E" w:rsidRDefault="002A540E" w:rsidP="002A540E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 Sans" w:hAnsi="LLG Type Sans"/>
                <w:sz w:val="20"/>
                <w:szCs w:val="20"/>
              </w:rPr>
              <w:t>9h00</w:t>
            </w:r>
          </w:p>
        </w:tc>
        <w:tc>
          <w:tcPr>
            <w:tcW w:w="2441" w:type="dxa"/>
            <w:vAlign w:val="center"/>
          </w:tcPr>
          <w:p w:rsidR="002A540E" w:rsidRDefault="009E3403" w:rsidP="002A540E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 Sans" w:hAnsi="LLG Type Sans"/>
                <w:sz w:val="20"/>
                <w:szCs w:val="20"/>
              </w:rPr>
              <w:t xml:space="preserve">Lundi </w:t>
            </w:r>
            <w:r>
              <w:rPr>
                <w:rFonts w:ascii="LLG Type" w:hAnsi="LLG Type"/>
              </w:rPr>
              <w:t>1er</w:t>
            </w:r>
            <w:r w:rsidR="002A540E">
              <w:rPr>
                <w:rFonts w:ascii="LLG Type Sans" w:hAnsi="LLG Type Sans"/>
                <w:sz w:val="20"/>
                <w:szCs w:val="20"/>
              </w:rPr>
              <w:t xml:space="preserve"> septembre</w:t>
            </w:r>
          </w:p>
          <w:p w:rsidR="002A540E" w:rsidRDefault="002A540E" w:rsidP="00906948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 Sans" w:hAnsi="LLG Type Sans"/>
                <w:sz w:val="20"/>
                <w:szCs w:val="20"/>
              </w:rPr>
              <w:t>1</w:t>
            </w:r>
            <w:r w:rsidR="00906948">
              <w:rPr>
                <w:rFonts w:ascii="LLG Type Sans" w:hAnsi="LLG Type Sans"/>
                <w:sz w:val="20"/>
                <w:szCs w:val="20"/>
              </w:rPr>
              <w:t>0h3</w:t>
            </w:r>
            <w:r w:rsidR="0061151E">
              <w:rPr>
                <w:rFonts w:ascii="LLG Type Sans" w:hAnsi="LLG Type Sans"/>
                <w:sz w:val="20"/>
                <w:szCs w:val="20"/>
              </w:rPr>
              <w:t>0</w:t>
            </w:r>
          </w:p>
        </w:tc>
        <w:tc>
          <w:tcPr>
            <w:tcW w:w="2176" w:type="dxa"/>
            <w:vAlign w:val="center"/>
          </w:tcPr>
          <w:p w:rsidR="002A540E" w:rsidRDefault="009E3403" w:rsidP="002A540E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 Sans" w:hAnsi="LLG Type Sans"/>
                <w:sz w:val="20"/>
                <w:szCs w:val="20"/>
              </w:rPr>
              <w:t>2</w:t>
            </w:r>
            <w:r w:rsidR="002A540E">
              <w:rPr>
                <w:rFonts w:ascii="LLG Type Sans" w:hAnsi="LLG Type Sans"/>
                <w:sz w:val="20"/>
                <w:szCs w:val="20"/>
              </w:rPr>
              <w:t xml:space="preserve"> septembre</w:t>
            </w:r>
          </w:p>
          <w:p w:rsidR="002A540E" w:rsidRDefault="002A540E" w:rsidP="002A540E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 Sans" w:hAnsi="LLG Type Sans"/>
                <w:sz w:val="20"/>
                <w:szCs w:val="20"/>
              </w:rPr>
              <w:t>8h00</w:t>
            </w:r>
          </w:p>
        </w:tc>
      </w:tr>
    </w:tbl>
    <w:p w:rsidR="001F6429" w:rsidRPr="00100776" w:rsidRDefault="001F6429" w:rsidP="0026242E">
      <w:pPr>
        <w:spacing w:after="0" w:line="240" w:lineRule="auto"/>
        <w:ind w:left="-426"/>
        <w:jc w:val="both"/>
        <w:rPr>
          <w:rFonts w:ascii="LLG Type Sans" w:hAnsi="LLG Type Sans"/>
          <w:i/>
          <w:sz w:val="18"/>
          <w:szCs w:val="18"/>
        </w:rPr>
      </w:pPr>
      <w:r w:rsidRPr="00100776">
        <w:rPr>
          <w:rFonts w:ascii="LLG Type Sans" w:hAnsi="LLG Type Sans"/>
          <w:i/>
          <w:sz w:val="18"/>
          <w:szCs w:val="18"/>
        </w:rPr>
        <w:t>NB</w:t>
      </w:r>
      <w:r w:rsidRPr="00100776">
        <w:rPr>
          <w:rFonts w:cs="Calibri"/>
          <w:i/>
          <w:sz w:val="18"/>
          <w:szCs w:val="18"/>
        </w:rPr>
        <w:t> </w:t>
      </w:r>
      <w:r w:rsidRPr="00100776">
        <w:rPr>
          <w:rFonts w:ascii="LLG Type Sans" w:hAnsi="LLG Type Sans"/>
          <w:i/>
          <w:sz w:val="18"/>
          <w:szCs w:val="18"/>
        </w:rPr>
        <w:t xml:space="preserve">: les </w:t>
      </w:r>
      <w:r w:rsidRPr="00100776">
        <w:rPr>
          <w:rFonts w:ascii="LLG Type Sans" w:hAnsi="LLG Type Sans" w:cs="LLG Type Sans"/>
          <w:i/>
          <w:sz w:val="18"/>
          <w:szCs w:val="18"/>
        </w:rPr>
        <w:t>é</w:t>
      </w:r>
      <w:r w:rsidRPr="00100776">
        <w:rPr>
          <w:rFonts w:ascii="LLG Type Sans" w:hAnsi="LLG Type Sans"/>
          <w:i/>
          <w:sz w:val="18"/>
          <w:szCs w:val="18"/>
        </w:rPr>
        <w:t>tudiants ne peuvent être admis en cours qu’après avoir</w:t>
      </w:r>
      <w:r w:rsidR="00450813" w:rsidRPr="00100776">
        <w:rPr>
          <w:rFonts w:ascii="LLG Type Sans" w:hAnsi="LLG Type Sans"/>
          <w:i/>
          <w:sz w:val="18"/>
          <w:szCs w:val="18"/>
        </w:rPr>
        <w:t xml:space="preserve"> satisfait</w:t>
      </w:r>
      <w:r w:rsidRPr="00100776">
        <w:rPr>
          <w:rFonts w:ascii="LLG Type Sans" w:hAnsi="LLG Type Sans"/>
          <w:i/>
          <w:sz w:val="18"/>
          <w:szCs w:val="18"/>
        </w:rPr>
        <w:t xml:space="preserve"> à chacune des obligations permettant </w:t>
      </w:r>
      <w:r w:rsidR="00BD249F" w:rsidRPr="00100776">
        <w:rPr>
          <w:rFonts w:ascii="LLG Type Sans" w:hAnsi="LLG Type Sans"/>
          <w:i/>
          <w:sz w:val="18"/>
          <w:szCs w:val="18"/>
        </w:rPr>
        <w:t>leur inscription au Lycée Louis-le-</w:t>
      </w:r>
      <w:r w:rsidRPr="00100776">
        <w:rPr>
          <w:rFonts w:ascii="LLG Type Sans" w:hAnsi="LLG Type Sans"/>
          <w:i/>
          <w:sz w:val="18"/>
          <w:szCs w:val="18"/>
        </w:rPr>
        <w:t>Grand</w:t>
      </w:r>
    </w:p>
    <w:p w:rsidR="0026242E" w:rsidRPr="0026242E" w:rsidRDefault="0026242E" w:rsidP="00CE2186">
      <w:pPr>
        <w:spacing w:after="0" w:line="240" w:lineRule="auto"/>
        <w:ind w:left="-540"/>
        <w:jc w:val="both"/>
        <w:rPr>
          <w:i/>
          <w:sz w:val="8"/>
          <w:szCs w:val="8"/>
        </w:rPr>
      </w:pPr>
    </w:p>
    <w:p w:rsidR="009C4F54" w:rsidRPr="00100776" w:rsidRDefault="001F6429" w:rsidP="0026242E">
      <w:pPr>
        <w:spacing w:after="0" w:line="240" w:lineRule="auto"/>
        <w:ind w:left="-426"/>
        <w:jc w:val="both"/>
        <w:rPr>
          <w:rFonts w:ascii="LLG Type Sans" w:hAnsi="LLG Type Sans"/>
          <w:sz w:val="20"/>
          <w:szCs w:val="20"/>
        </w:rPr>
      </w:pPr>
      <w:r w:rsidRPr="00100776">
        <w:rPr>
          <w:rFonts w:ascii="LLG Type Sans" w:hAnsi="LLG Type Sans"/>
          <w:sz w:val="20"/>
          <w:szCs w:val="20"/>
        </w:rPr>
        <w:sym w:font="Wingdings 2" w:char="F0E1"/>
      </w:r>
      <w:r w:rsidRPr="00100776">
        <w:rPr>
          <w:rFonts w:ascii="LLG Type Sans" w:hAnsi="LLG Type Sans"/>
          <w:sz w:val="20"/>
          <w:szCs w:val="20"/>
        </w:rPr>
        <w:t xml:space="preserve"> L’accueil commence par l’achèvemen</w:t>
      </w:r>
      <w:r w:rsidR="00FA4547">
        <w:rPr>
          <w:rFonts w:ascii="LLG Type Sans" w:hAnsi="LLG Type Sans"/>
          <w:sz w:val="20"/>
          <w:szCs w:val="20"/>
        </w:rPr>
        <w:t>t de la procédure d’inscription.</w:t>
      </w:r>
    </w:p>
    <w:p w:rsidR="006A1788" w:rsidRDefault="006A1788" w:rsidP="0026242E">
      <w:pPr>
        <w:spacing w:after="0" w:line="240" w:lineRule="auto"/>
        <w:ind w:left="-426"/>
        <w:jc w:val="both"/>
        <w:rPr>
          <w:rFonts w:ascii="LLG Type Sans" w:hAnsi="LLG Type Sans"/>
          <w:sz w:val="20"/>
          <w:szCs w:val="20"/>
        </w:rPr>
      </w:pPr>
      <w:r w:rsidRPr="00100776">
        <w:rPr>
          <w:rFonts w:ascii="LLG Type Sans" w:hAnsi="LLG Type Sans"/>
          <w:sz w:val="20"/>
          <w:szCs w:val="20"/>
        </w:rPr>
        <w:sym w:font="Wingdings 2" w:char="F0E1"/>
      </w:r>
      <w:r w:rsidRPr="00100776">
        <w:rPr>
          <w:rFonts w:ascii="LLG Type Sans" w:hAnsi="LLG Type Sans"/>
          <w:sz w:val="20"/>
          <w:szCs w:val="20"/>
        </w:rPr>
        <w:sym w:font="Wingdings 2" w:char="F0E1"/>
      </w:r>
      <w:r w:rsidRPr="00100776">
        <w:rPr>
          <w:rFonts w:ascii="LLG Type Sans" w:hAnsi="LLG Type Sans"/>
          <w:sz w:val="20"/>
          <w:szCs w:val="20"/>
        </w:rPr>
        <w:t xml:space="preserve"> Les professeurs libèrent leurs étudiants ou leurs élèves 10 minutes avant le début de chaque réunion.</w:t>
      </w:r>
    </w:p>
    <w:p w:rsidR="00841634" w:rsidRPr="00100776" w:rsidRDefault="00841634" w:rsidP="0026242E">
      <w:pPr>
        <w:spacing w:after="0" w:line="240" w:lineRule="auto"/>
        <w:ind w:left="-426"/>
        <w:jc w:val="both"/>
        <w:rPr>
          <w:rFonts w:ascii="LLG Type Sans" w:hAnsi="LLG Type Sans"/>
          <w:sz w:val="20"/>
          <w:szCs w:val="20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4"/>
        <w:gridCol w:w="1593"/>
        <w:gridCol w:w="2552"/>
        <w:gridCol w:w="2265"/>
        <w:gridCol w:w="2176"/>
      </w:tblGrid>
      <w:tr w:rsidR="00841634" w:rsidRPr="00100776" w:rsidTr="00D42F29"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634" w:rsidRPr="00100776" w:rsidRDefault="00841634" w:rsidP="0037002C">
            <w:pPr>
              <w:spacing w:after="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  <w:vAlign w:val="center"/>
          </w:tcPr>
          <w:p w:rsidR="00841634" w:rsidRPr="00100776" w:rsidRDefault="00841634" w:rsidP="0037002C">
            <w:pPr>
              <w:spacing w:after="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41634" w:rsidRPr="00100776" w:rsidRDefault="00841634" w:rsidP="009A3F0E">
            <w:pPr>
              <w:spacing w:after="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 xml:space="preserve">Accueil </w:t>
            </w:r>
            <w:r w:rsidR="009A3F0E">
              <w:rPr>
                <w:rFonts w:ascii="LLG Type Sans" w:hAnsi="LLG Type Sans"/>
                <w:sz w:val="20"/>
                <w:szCs w:val="20"/>
              </w:rPr>
              <w:t>par les professeurs principaux</w:t>
            </w:r>
          </w:p>
        </w:tc>
        <w:tc>
          <w:tcPr>
            <w:tcW w:w="2265" w:type="dxa"/>
            <w:vAlign w:val="center"/>
          </w:tcPr>
          <w:p w:rsidR="00841634" w:rsidRPr="00100776" w:rsidRDefault="00841634" w:rsidP="0037002C">
            <w:pPr>
              <w:spacing w:after="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Réunion avec</w:t>
            </w:r>
          </w:p>
          <w:p w:rsidR="00841634" w:rsidRPr="00100776" w:rsidRDefault="00841634" w:rsidP="0037002C">
            <w:pPr>
              <w:spacing w:after="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Monsieur le Proviseur</w:t>
            </w:r>
          </w:p>
          <w:p w:rsidR="00841634" w:rsidRPr="00100776" w:rsidRDefault="00841634" w:rsidP="0037002C">
            <w:pPr>
              <w:spacing w:after="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 xml:space="preserve">Salle Patrice Chéreau </w:t>
            </w:r>
            <w:r w:rsidRPr="00100776">
              <w:rPr>
                <w:rFonts w:ascii="LLG Type Sans" w:hAnsi="LLG Type Sans"/>
                <w:sz w:val="20"/>
                <w:szCs w:val="20"/>
              </w:rPr>
              <w:sym w:font="Wingdings 2" w:char="F0E1"/>
            </w:r>
          </w:p>
        </w:tc>
        <w:tc>
          <w:tcPr>
            <w:tcW w:w="2176" w:type="dxa"/>
            <w:vAlign w:val="center"/>
          </w:tcPr>
          <w:p w:rsidR="00841634" w:rsidRPr="00100776" w:rsidRDefault="00841634" w:rsidP="0037002C">
            <w:pPr>
              <w:spacing w:after="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Début des cours</w:t>
            </w:r>
          </w:p>
        </w:tc>
      </w:tr>
    </w:tbl>
    <w:p w:rsidR="001F6429" w:rsidRPr="001052E3" w:rsidRDefault="001F6429" w:rsidP="00A92C78">
      <w:pPr>
        <w:spacing w:after="0"/>
        <w:rPr>
          <w:rFonts w:ascii="Gill Sans MT" w:hAnsi="Gill Sans MT"/>
          <w:sz w:val="16"/>
          <w:szCs w:val="1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1775"/>
        <w:gridCol w:w="2551"/>
        <w:gridCol w:w="2316"/>
        <w:gridCol w:w="2178"/>
      </w:tblGrid>
      <w:tr w:rsidR="001F6429" w:rsidRPr="0066756F" w:rsidTr="00D42F29">
        <w:tc>
          <w:tcPr>
            <w:tcW w:w="1440" w:type="dxa"/>
            <w:vMerge w:val="restart"/>
            <w:tcBorders>
              <w:bottom w:val="single" w:sz="4" w:space="0" w:color="auto"/>
            </w:tcBorders>
            <w:vAlign w:val="center"/>
          </w:tcPr>
          <w:p w:rsidR="001F6429" w:rsidRPr="00100776" w:rsidRDefault="001F6429" w:rsidP="0066756F">
            <w:pPr>
              <w:spacing w:after="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Lycée</w:t>
            </w:r>
          </w:p>
        </w:tc>
        <w:tc>
          <w:tcPr>
            <w:tcW w:w="1775" w:type="dxa"/>
            <w:vAlign w:val="center"/>
          </w:tcPr>
          <w:p w:rsidR="001F6429" w:rsidRPr="00100776" w:rsidRDefault="001F6429" w:rsidP="0066756F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Secondes</w:t>
            </w:r>
          </w:p>
        </w:tc>
        <w:tc>
          <w:tcPr>
            <w:tcW w:w="2551" w:type="dxa"/>
            <w:vAlign w:val="center"/>
          </w:tcPr>
          <w:p w:rsidR="00560B49" w:rsidRPr="00100776" w:rsidRDefault="009E3403" w:rsidP="00560B49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 Sans" w:hAnsi="LLG Type Sans"/>
                <w:sz w:val="20"/>
                <w:szCs w:val="20"/>
              </w:rPr>
              <w:t xml:space="preserve">Lundi </w:t>
            </w:r>
            <w:r>
              <w:rPr>
                <w:rFonts w:ascii="LLG Type" w:hAnsi="LLG Type"/>
              </w:rPr>
              <w:t>1er</w:t>
            </w:r>
            <w:r w:rsidR="00560B49">
              <w:rPr>
                <w:rFonts w:ascii="LLG Type Sans" w:hAnsi="LLG Type Sans"/>
                <w:sz w:val="20"/>
                <w:szCs w:val="20"/>
              </w:rPr>
              <w:t xml:space="preserve"> septembre</w:t>
            </w:r>
          </w:p>
          <w:p w:rsidR="001F6429" w:rsidRPr="00100776" w:rsidRDefault="001F6429" w:rsidP="0066756F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13h00</w:t>
            </w:r>
          </w:p>
        </w:tc>
        <w:tc>
          <w:tcPr>
            <w:tcW w:w="2316" w:type="dxa"/>
            <w:vAlign w:val="center"/>
          </w:tcPr>
          <w:p w:rsidR="00560B49" w:rsidRPr="00100776" w:rsidRDefault="0061151E" w:rsidP="00560B49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 Sans" w:hAnsi="LLG Type Sans"/>
                <w:sz w:val="20"/>
                <w:szCs w:val="20"/>
              </w:rPr>
              <w:t xml:space="preserve">Mardi </w:t>
            </w:r>
            <w:r w:rsidR="009E3403">
              <w:rPr>
                <w:rFonts w:ascii="LLG Type Sans" w:hAnsi="LLG Type Sans"/>
                <w:sz w:val="20"/>
                <w:szCs w:val="20"/>
              </w:rPr>
              <w:t>2</w:t>
            </w:r>
            <w:r w:rsidR="00560B49">
              <w:rPr>
                <w:rFonts w:ascii="LLG Type Sans" w:hAnsi="LLG Type Sans"/>
                <w:sz w:val="20"/>
                <w:szCs w:val="20"/>
              </w:rPr>
              <w:t xml:space="preserve"> septembre</w:t>
            </w:r>
          </w:p>
          <w:p w:rsidR="001F6429" w:rsidRPr="00100776" w:rsidRDefault="001F6429" w:rsidP="0066756F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15h00</w:t>
            </w:r>
          </w:p>
        </w:tc>
        <w:tc>
          <w:tcPr>
            <w:tcW w:w="2178" w:type="dxa"/>
            <w:vAlign w:val="center"/>
          </w:tcPr>
          <w:p w:rsidR="001F6429" w:rsidRPr="00100776" w:rsidRDefault="009E3403" w:rsidP="0066756F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 Sans" w:hAnsi="LLG Type Sans"/>
                <w:sz w:val="20"/>
                <w:szCs w:val="20"/>
              </w:rPr>
              <w:t>2</w:t>
            </w:r>
            <w:r w:rsidR="001F6429" w:rsidRPr="00100776">
              <w:rPr>
                <w:rFonts w:ascii="LLG Type Sans" w:hAnsi="LLG Type Sans"/>
                <w:sz w:val="20"/>
                <w:szCs w:val="20"/>
              </w:rPr>
              <w:t xml:space="preserve"> septembre</w:t>
            </w:r>
          </w:p>
          <w:p w:rsidR="001F6429" w:rsidRPr="00100776" w:rsidRDefault="001F6429" w:rsidP="0066756F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8h00</w:t>
            </w:r>
          </w:p>
        </w:tc>
      </w:tr>
      <w:tr w:rsidR="001F6429" w:rsidRPr="0066756F" w:rsidTr="00D42F29"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1F6429" w:rsidRPr="00100776" w:rsidRDefault="001F6429" w:rsidP="0066756F">
            <w:pPr>
              <w:spacing w:after="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1F6429" w:rsidRPr="00100776" w:rsidRDefault="001F6429" w:rsidP="004C0707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Premières</w:t>
            </w:r>
          </w:p>
        </w:tc>
        <w:tc>
          <w:tcPr>
            <w:tcW w:w="2551" w:type="dxa"/>
            <w:vAlign w:val="center"/>
          </w:tcPr>
          <w:p w:rsidR="00560B49" w:rsidRPr="00100776" w:rsidRDefault="009E3403" w:rsidP="00560B49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 Sans" w:hAnsi="LLG Type Sans"/>
                <w:sz w:val="20"/>
                <w:szCs w:val="20"/>
              </w:rPr>
              <w:t xml:space="preserve">Lundi </w:t>
            </w:r>
            <w:r>
              <w:rPr>
                <w:rFonts w:ascii="LLG Type" w:hAnsi="LLG Type"/>
              </w:rPr>
              <w:t>1er</w:t>
            </w:r>
            <w:r w:rsidR="00560B49">
              <w:rPr>
                <w:rFonts w:ascii="LLG Type Sans" w:hAnsi="LLG Type Sans"/>
                <w:sz w:val="20"/>
                <w:szCs w:val="20"/>
              </w:rPr>
              <w:t xml:space="preserve"> septembre</w:t>
            </w:r>
          </w:p>
          <w:p w:rsidR="001F6429" w:rsidRPr="00100776" w:rsidRDefault="006A22E1" w:rsidP="0066756F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 Sans" w:hAnsi="LLG Type Sans"/>
                <w:sz w:val="20"/>
                <w:szCs w:val="20"/>
              </w:rPr>
              <w:t>14h30</w:t>
            </w:r>
          </w:p>
        </w:tc>
        <w:tc>
          <w:tcPr>
            <w:tcW w:w="2316" w:type="dxa"/>
            <w:vAlign w:val="center"/>
          </w:tcPr>
          <w:p w:rsidR="00560B49" w:rsidRPr="00100776" w:rsidRDefault="009E3403" w:rsidP="00560B49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 Sans" w:hAnsi="LLG Type Sans"/>
                <w:sz w:val="20"/>
                <w:szCs w:val="20"/>
              </w:rPr>
              <w:t>Mardi 2</w:t>
            </w:r>
            <w:r w:rsidR="00560B49">
              <w:rPr>
                <w:rFonts w:ascii="LLG Type Sans" w:hAnsi="LLG Type Sans"/>
                <w:sz w:val="20"/>
                <w:szCs w:val="20"/>
              </w:rPr>
              <w:t xml:space="preserve"> septembre</w:t>
            </w:r>
          </w:p>
          <w:p w:rsidR="001F6429" w:rsidRPr="00100776" w:rsidRDefault="001F6429" w:rsidP="0066756F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16h00</w:t>
            </w:r>
          </w:p>
        </w:tc>
        <w:tc>
          <w:tcPr>
            <w:tcW w:w="2178" w:type="dxa"/>
            <w:vAlign w:val="center"/>
          </w:tcPr>
          <w:p w:rsidR="001F6429" w:rsidRPr="00100776" w:rsidRDefault="009E3403" w:rsidP="0066756F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 Sans" w:hAnsi="LLG Type Sans"/>
                <w:sz w:val="20"/>
                <w:szCs w:val="20"/>
              </w:rPr>
              <w:t>2</w:t>
            </w:r>
            <w:r w:rsidR="001F6429" w:rsidRPr="00100776">
              <w:rPr>
                <w:rFonts w:ascii="LLG Type Sans" w:hAnsi="LLG Type Sans"/>
                <w:sz w:val="20"/>
                <w:szCs w:val="20"/>
              </w:rPr>
              <w:t xml:space="preserve"> septembre</w:t>
            </w:r>
          </w:p>
          <w:p w:rsidR="001F6429" w:rsidRPr="00100776" w:rsidRDefault="001F6429" w:rsidP="0066756F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8h00</w:t>
            </w:r>
          </w:p>
        </w:tc>
      </w:tr>
      <w:tr w:rsidR="001F6429" w:rsidRPr="0066756F" w:rsidTr="00D42F29"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1F6429" w:rsidRPr="00100776" w:rsidRDefault="001F6429" w:rsidP="0066756F">
            <w:pPr>
              <w:spacing w:after="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1F6429" w:rsidRPr="00100776" w:rsidRDefault="001F6429" w:rsidP="00FA0A8F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Terminales</w:t>
            </w:r>
          </w:p>
        </w:tc>
        <w:tc>
          <w:tcPr>
            <w:tcW w:w="2551" w:type="dxa"/>
            <w:vAlign w:val="center"/>
          </w:tcPr>
          <w:p w:rsidR="00560B49" w:rsidRPr="00100776" w:rsidRDefault="006D1EAA" w:rsidP="00560B49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 Sans" w:hAnsi="LLG Type Sans"/>
                <w:sz w:val="20"/>
                <w:szCs w:val="20"/>
              </w:rPr>
              <w:t xml:space="preserve">Lundi </w:t>
            </w:r>
            <w:r w:rsidR="009E3403">
              <w:rPr>
                <w:rFonts w:ascii="LLG Type" w:hAnsi="LLG Type"/>
              </w:rPr>
              <w:t>1er</w:t>
            </w:r>
            <w:r w:rsidR="00560B49">
              <w:rPr>
                <w:rFonts w:ascii="LLG Type Sans" w:hAnsi="LLG Type Sans"/>
                <w:sz w:val="20"/>
                <w:szCs w:val="20"/>
              </w:rPr>
              <w:t xml:space="preserve"> septembre</w:t>
            </w:r>
          </w:p>
          <w:p w:rsidR="001F6429" w:rsidRPr="00100776" w:rsidRDefault="006A22E1" w:rsidP="0066756F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 Sans" w:hAnsi="LLG Type Sans"/>
                <w:sz w:val="20"/>
                <w:szCs w:val="20"/>
              </w:rPr>
              <w:t>16</w:t>
            </w:r>
            <w:r w:rsidR="001F6429" w:rsidRPr="00100776">
              <w:rPr>
                <w:rFonts w:ascii="LLG Type Sans" w:hAnsi="LLG Type Sans"/>
                <w:sz w:val="20"/>
                <w:szCs w:val="20"/>
              </w:rPr>
              <w:t>h00</w:t>
            </w:r>
          </w:p>
        </w:tc>
        <w:tc>
          <w:tcPr>
            <w:tcW w:w="2316" w:type="dxa"/>
            <w:vAlign w:val="center"/>
          </w:tcPr>
          <w:p w:rsidR="00560B49" w:rsidRPr="00100776" w:rsidRDefault="009E3403" w:rsidP="00560B49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 Sans" w:hAnsi="LLG Type Sans"/>
                <w:sz w:val="20"/>
                <w:szCs w:val="20"/>
              </w:rPr>
              <w:t>Mardi 2</w:t>
            </w:r>
            <w:r w:rsidR="00560B49">
              <w:rPr>
                <w:rFonts w:ascii="LLG Type Sans" w:hAnsi="LLG Type Sans"/>
                <w:sz w:val="20"/>
                <w:szCs w:val="20"/>
              </w:rPr>
              <w:t xml:space="preserve"> septembre</w:t>
            </w:r>
          </w:p>
          <w:p w:rsidR="001F6429" w:rsidRPr="00100776" w:rsidRDefault="001F6429" w:rsidP="0066756F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17h00</w:t>
            </w:r>
          </w:p>
        </w:tc>
        <w:tc>
          <w:tcPr>
            <w:tcW w:w="2178" w:type="dxa"/>
            <w:vAlign w:val="center"/>
          </w:tcPr>
          <w:p w:rsidR="001F6429" w:rsidRPr="00100776" w:rsidRDefault="009E3403" w:rsidP="0066756F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>
              <w:rPr>
                <w:rFonts w:ascii="LLG Type Sans" w:hAnsi="LLG Type Sans"/>
                <w:sz w:val="20"/>
                <w:szCs w:val="20"/>
              </w:rPr>
              <w:t>2</w:t>
            </w:r>
            <w:r w:rsidR="001F6429" w:rsidRPr="00100776">
              <w:rPr>
                <w:rFonts w:ascii="LLG Type Sans" w:hAnsi="LLG Type Sans"/>
                <w:sz w:val="20"/>
                <w:szCs w:val="20"/>
              </w:rPr>
              <w:t xml:space="preserve"> septembre</w:t>
            </w:r>
          </w:p>
          <w:p w:rsidR="001F6429" w:rsidRPr="00100776" w:rsidRDefault="001F6429" w:rsidP="0066756F">
            <w:pPr>
              <w:spacing w:before="60" w:after="60" w:line="240" w:lineRule="auto"/>
              <w:jc w:val="center"/>
              <w:rPr>
                <w:rFonts w:ascii="LLG Type Sans" w:hAnsi="LLG Type Sans"/>
                <w:sz w:val="20"/>
                <w:szCs w:val="20"/>
              </w:rPr>
            </w:pPr>
            <w:r w:rsidRPr="00100776">
              <w:rPr>
                <w:rFonts w:ascii="LLG Type Sans" w:hAnsi="LLG Type Sans"/>
                <w:sz w:val="20"/>
                <w:szCs w:val="20"/>
              </w:rPr>
              <w:t>8h00</w:t>
            </w:r>
          </w:p>
        </w:tc>
      </w:tr>
    </w:tbl>
    <w:p w:rsidR="001F6429" w:rsidRDefault="001F6429" w:rsidP="005317C8">
      <w:pPr>
        <w:spacing w:after="0" w:line="240" w:lineRule="auto"/>
        <w:rPr>
          <w:sz w:val="16"/>
          <w:szCs w:val="16"/>
        </w:rPr>
      </w:pPr>
    </w:p>
    <w:p w:rsidR="001F6429" w:rsidRPr="00100776" w:rsidRDefault="001F6429" w:rsidP="0026242E">
      <w:pPr>
        <w:spacing w:after="0" w:line="240" w:lineRule="auto"/>
        <w:ind w:hanging="426"/>
        <w:jc w:val="both"/>
        <w:rPr>
          <w:rFonts w:ascii="LLG Type Sans" w:hAnsi="LLG Type Sans"/>
          <w:sz w:val="18"/>
          <w:szCs w:val="18"/>
        </w:rPr>
      </w:pPr>
      <w:r w:rsidRPr="00100776">
        <w:rPr>
          <w:rFonts w:ascii="LLG Type Sans" w:hAnsi="LLG Type Sans"/>
          <w:sz w:val="18"/>
          <w:szCs w:val="18"/>
        </w:rPr>
        <w:sym w:font="Wingdings 2" w:char="F0E1"/>
      </w:r>
      <w:r w:rsidR="00415A3B" w:rsidRPr="00100776">
        <w:rPr>
          <w:rFonts w:ascii="LLG Type Sans" w:hAnsi="LLG Type Sans"/>
          <w:sz w:val="18"/>
          <w:szCs w:val="18"/>
        </w:rPr>
        <w:t xml:space="preserve"> </w:t>
      </w:r>
      <w:r w:rsidRPr="00100776">
        <w:rPr>
          <w:rFonts w:ascii="LLG Type Sans" w:hAnsi="LLG Type Sans"/>
          <w:sz w:val="18"/>
          <w:szCs w:val="18"/>
        </w:rPr>
        <w:t xml:space="preserve"> Les professeurs accompa</w:t>
      </w:r>
      <w:r w:rsidR="00906948">
        <w:rPr>
          <w:rFonts w:ascii="LLG Type Sans" w:hAnsi="LLG Type Sans"/>
          <w:sz w:val="18"/>
          <w:szCs w:val="18"/>
        </w:rPr>
        <w:t>gneront leurs élèves dans l’amphithéâtre</w:t>
      </w:r>
      <w:r w:rsidRPr="00100776">
        <w:rPr>
          <w:rFonts w:ascii="LLG Type Sans" w:hAnsi="LLG Type Sans"/>
          <w:sz w:val="18"/>
          <w:szCs w:val="18"/>
        </w:rPr>
        <w:t xml:space="preserve"> Patrice Chéreau</w:t>
      </w:r>
      <w:r w:rsidR="00121D3A">
        <w:rPr>
          <w:rFonts w:ascii="LLG Type Sans" w:hAnsi="LLG Type Sans"/>
          <w:sz w:val="18"/>
          <w:szCs w:val="18"/>
        </w:rPr>
        <w:t>.</w:t>
      </w:r>
    </w:p>
    <w:p w:rsidR="001F6429" w:rsidRPr="00171132" w:rsidRDefault="001F6429" w:rsidP="00CE2186">
      <w:pPr>
        <w:spacing w:after="0" w:line="240" w:lineRule="auto"/>
        <w:ind w:hanging="540"/>
        <w:jc w:val="both"/>
        <w:rPr>
          <w:rFonts w:ascii="Gill Sans MT" w:hAnsi="Gill Sans MT"/>
          <w:sz w:val="8"/>
          <w:szCs w:val="8"/>
        </w:rPr>
      </w:pPr>
    </w:p>
    <w:p w:rsidR="001F6429" w:rsidRPr="00171132" w:rsidRDefault="001F6429" w:rsidP="00CE2186">
      <w:pPr>
        <w:spacing w:after="0" w:line="240" w:lineRule="auto"/>
        <w:ind w:hanging="540"/>
        <w:jc w:val="both"/>
        <w:rPr>
          <w:rFonts w:ascii="Gill Sans MT" w:hAnsi="Gill Sans MT"/>
          <w:sz w:val="8"/>
          <w:szCs w:val="8"/>
        </w:rPr>
      </w:pPr>
    </w:p>
    <w:p w:rsidR="001F6429" w:rsidRPr="00100776" w:rsidRDefault="00841634" w:rsidP="0026242E">
      <w:pPr>
        <w:spacing w:after="0" w:line="240" w:lineRule="auto"/>
        <w:ind w:hanging="426"/>
        <w:jc w:val="both"/>
        <w:rPr>
          <w:rFonts w:ascii="LLG Type Sans" w:hAnsi="LLG Type Sans"/>
          <w:sz w:val="20"/>
          <w:szCs w:val="20"/>
        </w:rPr>
      </w:pPr>
      <w:r>
        <w:rPr>
          <w:rFonts w:ascii="LLG Type Sans" w:hAnsi="LLG Type Sans"/>
          <w:sz w:val="20"/>
          <w:szCs w:val="20"/>
        </w:rPr>
        <w:t>L’emploi du temps</w:t>
      </w:r>
      <w:r w:rsidR="009C4F54" w:rsidRPr="00100776">
        <w:rPr>
          <w:rFonts w:ascii="LLG Type Sans" w:hAnsi="LLG Type Sans"/>
          <w:sz w:val="20"/>
          <w:szCs w:val="20"/>
        </w:rPr>
        <w:t xml:space="preserve"> </w:t>
      </w:r>
      <w:r w:rsidR="001F6429" w:rsidRPr="00100776">
        <w:rPr>
          <w:rFonts w:ascii="LLG Type Sans" w:hAnsi="LLG Type Sans"/>
          <w:sz w:val="20"/>
          <w:szCs w:val="20"/>
        </w:rPr>
        <w:t>entre en vigueur</w:t>
      </w:r>
      <w:r w:rsidR="001F6429" w:rsidRPr="00100776">
        <w:rPr>
          <w:rFonts w:cs="Calibri"/>
          <w:sz w:val="20"/>
          <w:szCs w:val="20"/>
        </w:rPr>
        <w:t> </w:t>
      </w:r>
      <w:r w:rsidR="001F6429" w:rsidRPr="00100776">
        <w:rPr>
          <w:rFonts w:ascii="LLG Type Sans" w:hAnsi="LLG Type Sans"/>
          <w:sz w:val="20"/>
          <w:szCs w:val="20"/>
        </w:rPr>
        <w:t>:</w:t>
      </w:r>
    </w:p>
    <w:p w:rsidR="001F6429" w:rsidRPr="00100776" w:rsidRDefault="00AE6D65" w:rsidP="00CE2186">
      <w:pPr>
        <w:spacing w:after="0" w:line="240" w:lineRule="auto"/>
        <w:ind w:left="709" w:hanging="540"/>
        <w:jc w:val="both"/>
        <w:rPr>
          <w:rFonts w:ascii="LLG Type Sans" w:hAnsi="LLG Type Sans"/>
          <w:sz w:val="20"/>
          <w:szCs w:val="20"/>
        </w:rPr>
      </w:pPr>
      <w:r w:rsidRPr="00100776">
        <w:rPr>
          <w:rFonts w:ascii="LLG Type Sans" w:hAnsi="LLG Type Sans"/>
          <w:sz w:val="20"/>
          <w:szCs w:val="20"/>
        </w:rPr>
        <w:t xml:space="preserve">- </w:t>
      </w:r>
      <w:r w:rsidR="009C4F54" w:rsidRPr="00100776">
        <w:rPr>
          <w:rFonts w:ascii="LLG Type Sans" w:hAnsi="LLG Type Sans"/>
          <w:sz w:val="20"/>
          <w:szCs w:val="20"/>
        </w:rPr>
        <w:t>le</w:t>
      </w:r>
      <w:r w:rsidR="00294BE2">
        <w:rPr>
          <w:rFonts w:ascii="LLG Type Sans" w:hAnsi="LLG Type Sans"/>
          <w:sz w:val="20"/>
          <w:szCs w:val="20"/>
        </w:rPr>
        <w:t xml:space="preserve"> </w:t>
      </w:r>
      <w:r w:rsidR="009E3403">
        <w:rPr>
          <w:rFonts w:ascii="LLG Type Sans" w:hAnsi="LLG Type Sans"/>
          <w:sz w:val="20"/>
          <w:szCs w:val="20"/>
        </w:rPr>
        <w:t>1er</w:t>
      </w:r>
      <w:r w:rsidR="00294BE2">
        <w:rPr>
          <w:rFonts w:ascii="LLG Type Sans" w:hAnsi="LLG Type Sans"/>
          <w:sz w:val="20"/>
          <w:szCs w:val="20"/>
        </w:rPr>
        <w:t xml:space="preserve"> </w:t>
      </w:r>
      <w:r w:rsidR="00B60FC5">
        <w:rPr>
          <w:rFonts w:ascii="LLG Type Sans" w:hAnsi="LLG Type Sans"/>
          <w:sz w:val="20"/>
          <w:szCs w:val="20"/>
        </w:rPr>
        <w:t>septembre</w:t>
      </w:r>
      <w:r w:rsidR="001F6429" w:rsidRPr="00100776">
        <w:rPr>
          <w:rFonts w:ascii="LLG Type Sans" w:hAnsi="LLG Type Sans"/>
          <w:sz w:val="20"/>
          <w:szCs w:val="20"/>
        </w:rPr>
        <w:t xml:space="preserve"> aux heures indiquées pour les classes préparatoires</w:t>
      </w:r>
      <w:r w:rsidR="002A540E">
        <w:rPr>
          <w:rFonts w:ascii="LLG Type Sans" w:hAnsi="LLG Type Sans"/>
          <w:sz w:val="20"/>
          <w:szCs w:val="20"/>
        </w:rPr>
        <w:t xml:space="preserve"> </w:t>
      </w:r>
      <w:r w:rsidR="00121D3A">
        <w:rPr>
          <w:rFonts w:ascii="LLG Type Sans" w:hAnsi="LLG Type Sans"/>
          <w:sz w:val="20"/>
          <w:szCs w:val="20"/>
        </w:rPr>
        <w:t>;</w:t>
      </w:r>
    </w:p>
    <w:p w:rsidR="001F6429" w:rsidRDefault="006D1EAA" w:rsidP="00CE2186">
      <w:pPr>
        <w:spacing w:after="0" w:line="240" w:lineRule="auto"/>
        <w:ind w:left="709" w:hanging="540"/>
        <w:jc w:val="both"/>
        <w:rPr>
          <w:rFonts w:ascii="LLG Type Sans" w:hAnsi="LLG Type Sans"/>
          <w:sz w:val="20"/>
          <w:szCs w:val="20"/>
        </w:rPr>
      </w:pPr>
      <w:r>
        <w:rPr>
          <w:rFonts w:ascii="LLG Type Sans" w:hAnsi="LLG Type Sans"/>
          <w:sz w:val="20"/>
          <w:szCs w:val="20"/>
        </w:rPr>
        <w:t xml:space="preserve">- le </w:t>
      </w:r>
      <w:r w:rsidR="009E3403">
        <w:rPr>
          <w:rFonts w:ascii="LLG Type Sans" w:hAnsi="LLG Type Sans"/>
          <w:sz w:val="20"/>
          <w:szCs w:val="20"/>
        </w:rPr>
        <w:t>2</w:t>
      </w:r>
      <w:r w:rsidR="001F6429" w:rsidRPr="00100776">
        <w:rPr>
          <w:rFonts w:ascii="LLG Type Sans" w:hAnsi="LLG Type Sans"/>
          <w:sz w:val="20"/>
          <w:szCs w:val="20"/>
        </w:rPr>
        <w:t xml:space="preserve"> septembre à 8h00 pour les classes du second cycle</w:t>
      </w:r>
      <w:r w:rsidR="009A3F0E">
        <w:rPr>
          <w:rFonts w:ascii="LLG Type Sans" w:hAnsi="LLG Type Sans"/>
          <w:sz w:val="20"/>
          <w:szCs w:val="20"/>
        </w:rPr>
        <w:t xml:space="preserve"> et</w:t>
      </w:r>
      <w:r w:rsidR="002A540E">
        <w:rPr>
          <w:rFonts w:ascii="LLG Type Sans" w:hAnsi="LLG Type Sans"/>
          <w:sz w:val="20"/>
          <w:szCs w:val="20"/>
        </w:rPr>
        <w:t xml:space="preserve"> le</w:t>
      </w:r>
      <w:r w:rsidR="009A3F0E">
        <w:rPr>
          <w:rFonts w:ascii="LLG Type Sans" w:hAnsi="LLG Type Sans"/>
          <w:sz w:val="20"/>
          <w:szCs w:val="20"/>
        </w:rPr>
        <w:t xml:space="preserve"> CPES</w:t>
      </w:r>
      <w:r w:rsidR="001F6429" w:rsidRPr="00100776">
        <w:rPr>
          <w:rFonts w:ascii="LLG Type Sans" w:hAnsi="LLG Type Sans"/>
          <w:sz w:val="20"/>
          <w:szCs w:val="20"/>
        </w:rPr>
        <w:t>.</w:t>
      </w:r>
    </w:p>
    <w:p w:rsidR="00121D3A" w:rsidRPr="00121D3A" w:rsidRDefault="00121D3A" w:rsidP="00121D3A">
      <w:pPr>
        <w:spacing w:after="0" w:line="240" w:lineRule="auto"/>
        <w:ind w:left="7797"/>
        <w:jc w:val="both"/>
        <w:rPr>
          <w:rFonts w:ascii="LLG Type Sans" w:hAnsi="LLG Type Sans"/>
          <w:sz w:val="20"/>
          <w:szCs w:val="20"/>
        </w:rPr>
      </w:pPr>
      <w:r>
        <w:rPr>
          <w:rFonts w:ascii="LLG Type Sans" w:hAnsi="LLG Type Sans"/>
          <w:sz w:val="20"/>
          <w:szCs w:val="20"/>
        </w:rPr>
        <w:t>Joë</w:t>
      </w:r>
      <w:r w:rsidRPr="00121D3A">
        <w:rPr>
          <w:rFonts w:ascii="LLG Type Sans" w:hAnsi="LLG Type Sans"/>
          <w:sz w:val="20"/>
          <w:szCs w:val="20"/>
        </w:rPr>
        <w:t>l BIANCO</w:t>
      </w:r>
      <w:r>
        <w:rPr>
          <w:rFonts w:ascii="LLG Type Sans" w:hAnsi="LLG Type Sans"/>
          <w:sz w:val="20"/>
          <w:szCs w:val="20"/>
        </w:rPr>
        <w:t>,</w:t>
      </w:r>
    </w:p>
    <w:p w:rsidR="0026242E" w:rsidRDefault="00121D3A" w:rsidP="00841634">
      <w:pPr>
        <w:spacing w:after="0" w:line="240" w:lineRule="auto"/>
        <w:ind w:left="7797"/>
        <w:jc w:val="both"/>
        <w:rPr>
          <w:rFonts w:ascii="Gill Sans MT" w:hAnsi="Gill Sans MT"/>
          <w:sz w:val="20"/>
          <w:szCs w:val="20"/>
        </w:rPr>
      </w:pPr>
      <w:r w:rsidRPr="00121D3A">
        <w:rPr>
          <w:rFonts w:ascii="LLG Type Sans" w:hAnsi="LLG Type Sans"/>
          <w:sz w:val="20"/>
          <w:szCs w:val="20"/>
        </w:rPr>
        <w:t>Proviseur</w:t>
      </w:r>
      <w:r>
        <w:rPr>
          <w:rFonts w:ascii="LLG Type Sans" w:hAnsi="LLG Type Sans"/>
          <w:sz w:val="20"/>
          <w:szCs w:val="20"/>
        </w:rPr>
        <w:t>.</w:t>
      </w:r>
    </w:p>
    <w:sectPr w:rsidR="0026242E" w:rsidSect="0026242E">
      <w:pgSz w:w="11906" w:h="16838"/>
      <w:pgMar w:top="851" w:right="1133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29C" w:rsidRDefault="00A1029C" w:rsidP="005317C8">
      <w:pPr>
        <w:spacing w:after="0" w:line="240" w:lineRule="auto"/>
      </w:pPr>
      <w:r>
        <w:separator/>
      </w:r>
    </w:p>
  </w:endnote>
  <w:endnote w:type="continuationSeparator" w:id="0">
    <w:p w:rsidR="00A1029C" w:rsidRDefault="00A1029C" w:rsidP="00531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LG Type Sans"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LG Type"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29C" w:rsidRDefault="00A1029C" w:rsidP="005317C8">
      <w:pPr>
        <w:spacing w:after="0" w:line="240" w:lineRule="auto"/>
      </w:pPr>
      <w:r>
        <w:separator/>
      </w:r>
    </w:p>
  </w:footnote>
  <w:footnote w:type="continuationSeparator" w:id="0">
    <w:p w:rsidR="00A1029C" w:rsidRDefault="00A1029C" w:rsidP="00531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C2326"/>
    <w:multiLevelType w:val="hybridMultilevel"/>
    <w:tmpl w:val="C49E9098"/>
    <w:lvl w:ilvl="0" w:tplc="7B58725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525F0"/>
    <w:multiLevelType w:val="hybridMultilevel"/>
    <w:tmpl w:val="9F04C33A"/>
    <w:lvl w:ilvl="0" w:tplc="71AC4F82">
      <w:numFmt w:val="bullet"/>
      <w:lvlText w:val="-"/>
      <w:lvlJc w:val="left"/>
      <w:pPr>
        <w:ind w:left="419" w:hanging="360"/>
      </w:pPr>
      <w:rPr>
        <w:rFonts w:ascii="Gill Sans MT" w:eastAsia="Calibri" w:hAnsi="Gill Sans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" w15:restartNumberingAfterBreak="0">
    <w:nsid w:val="45465985"/>
    <w:multiLevelType w:val="hybridMultilevel"/>
    <w:tmpl w:val="06F686B6"/>
    <w:lvl w:ilvl="0" w:tplc="9F34FB70">
      <w:start w:val="1"/>
      <w:numFmt w:val="bullet"/>
      <w:lvlText w:val=""/>
      <w:lvlJc w:val="left"/>
      <w:pPr>
        <w:ind w:left="4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3" w15:restartNumberingAfterBreak="0">
    <w:nsid w:val="50854676"/>
    <w:multiLevelType w:val="hybridMultilevel"/>
    <w:tmpl w:val="7F2ADE4A"/>
    <w:lvl w:ilvl="0" w:tplc="9582280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B260A"/>
    <w:multiLevelType w:val="hybridMultilevel"/>
    <w:tmpl w:val="8ACA0E8A"/>
    <w:lvl w:ilvl="0" w:tplc="80F8235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C8"/>
    <w:rsid w:val="000962E8"/>
    <w:rsid w:val="000B0B80"/>
    <w:rsid w:val="000B2AEF"/>
    <w:rsid w:val="000E4657"/>
    <w:rsid w:val="000E74E9"/>
    <w:rsid w:val="000F0270"/>
    <w:rsid w:val="000F1E05"/>
    <w:rsid w:val="00100776"/>
    <w:rsid w:val="00100F0C"/>
    <w:rsid w:val="001052E3"/>
    <w:rsid w:val="00120BA6"/>
    <w:rsid w:val="00121D3A"/>
    <w:rsid w:val="00140012"/>
    <w:rsid w:val="00171132"/>
    <w:rsid w:val="001A4C4B"/>
    <w:rsid w:val="001F6429"/>
    <w:rsid w:val="00207F70"/>
    <w:rsid w:val="00210627"/>
    <w:rsid w:val="002223A2"/>
    <w:rsid w:val="00255864"/>
    <w:rsid w:val="0026242E"/>
    <w:rsid w:val="00277770"/>
    <w:rsid w:val="00294BE2"/>
    <w:rsid w:val="002A540E"/>
    <w:rsid w:val="002E0D3B"/>
    <w:rsid w:val="002E5945"/>
    <w:rsid w:val="003150D7"/>
    <w:rsid w:val="003340BC"/>
    <w:rsid w:val="00354862"/>
    <w:rsid w:val="00362989"/>
    <w:rsid w:val="00364F19"/>
    <w:rsid w:val="00375751"/>
    <w:rsid w:val="00392DB9"/>
    <w:rsid w:val="004022F1"/>
    <w:rsid w:val="00415A3B"/>
    <w:rsid w:val="004254EB"/>
    <w:rsid w:val="00450813"/>
    <w:rsid w:val="004C0707"/>
    <w:rsid w:val="004E1B05"/>
    <w:rsid w:val="004E76EF"/>
    <w:rsid w:val="00515622"/>
    <w:rsid w:val="005317C8"/>
    <w:rsid w:val="005359CA"/>
    <w:rsid w:val="00560B49"/>
    <w:rsid w:val="005C147D"/>
    <w:rsid w:val="0061151E"/>
    <w:rsid w:val="006606BB"/>
    <w:rsid w:val="0066756F"/>
    <w:rsid w:val="006935AF"/>
    <w:rsid w:val="006A1788"/>
    <w:rsid w:val="006A22E1"/>
    <w:rsid w:val="006D0655"/>
    <w:rsid w:val="006D1EAA"/>
    <w:rsid w:val="006E688E"/>
    <w:rsid w:val="00721049"/>
    <w:rsid w:val="007300C8"/>
    <w:rsid w:val="00736881"/>
    <w:rsid w:val="00785EC9"/>
    <w:rsid w:val="00795450"/>
    <w:rsid w:val="007A63D2"/>
    <w:rsid w:val="007C436D"/>
    <w:rsid w:val="007F5362"/>
    <w:rsid w:val="00803E7E"/>
    <w:rsid w:val="00841634"/>
    <w:rsid w:val="00906948"/>
    <w:rsid w:val="00942645"/>
    <w:rsid w:val="0097061E"/>
    <w:rsid w:val="00971B4D"/>
    <w:rsid w:val="00986F1A"/>
    <w:rsid w:val="009A3F0E"/>
    <w:rsid w:val="009C4F54"/>
    <w:rsid w:val="009D78CB"/>
    <w:rsid w:val="009E3403"/>
    <w:rsid w:val="009E4053"/>
    <w:rsid w:val="009F03EA"/>
    <w:rsid w:val="009F1858"/>
    <w:rsid w:val="00A038CE"/>
    <w:rsid w:val="00A038F8"/>
    <w:rsid w:val="00A1029C"/>
    <w:rsid w:val="00A145BF"/>
    <w:rsid w:val="00A639E7"/>
    <w:rsid w:val="00A856D7"/>
    <w:rsid w:val="00A92C78"/>
    <w:rsid w:val="00A96DC3"/>
    <w:rsid w:val="00AE6D65"/>
    <w:rsid w:val="00B1336E"/>
    <w:rsid w:val="00B41B7F"/>
    <w:rsid w:val="00B60FC5"/>
    <w:rsid w:val="00B73C7F"/>
    <w:rsid w:val="00B8243A"/>
    <w:rsid w:val="00BD249F"/>
    <w:rsid w:val="00BD4684"/>
    <w:rsid w:val="00BE23C9"/>
    <w:rsid w:val="00BE744F"/>
    <w:rsid w:val="00C22540"/>
    <w:rsid w:val="00CE2186"/>
    <w:rsid w:val="00D42F29"/>
    <w:rsid w:val="00D64DF0"/>
    <w:rsid w:val="00D95864"/>
    <w:rsid w:val="00E101FF"/>
    <w:rsid w:val="00E45E82"/>
    <w:rsid w:val="00E946BB"/>
    <w:rsid w:val="00EF61CC"/>
    <w:rsid w:val="00F72DAD"/>
    <w:rsid w:val="00F73122"/>
    <w:rsid w:val="00F757FC"/>
    <w:rsid w:val="00F76DDF"/>
    <w:rsid w:val="00FA0A8F"/>
    <w:rsid w:val="00FA4547"/>
    <w:rsid w:val="00FD05F4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203C26-7F7B-41E4-910F-44BAE39F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3EA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31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5317C8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531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5317C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53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317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5317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B41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Maison</dc:creator>
  <cp:keywords/>
  <dc:description/>
  <cp:lastModifiedBy>prov-adj4</cp:lastModifiedBy>
  <cp:revision>2</cp:revision>
  <cp:lastPrinted>2025-06-02T15:14:00Z</cp:lastPrinted>
  <dcterms:created xsi:type="dcterms:W3CDTF">2025-06-03T15:10:00Z</dcterms:created>
  <dcterms:modified xsi:type="dcterms:W3CDTF">2025-06-03T15:10:00Z</dcterms:modified>
</cp:coreProperties>
</file>